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BD4A" w14:textId="77777777" w:rsidR="00F5235E" w:rsidRPr="003A6A05" w:rsidRDefault="00F5235E" w:rsidP="002867EA">
      <w:pPr>
        <w:spacing w:after="0" w:line="360" w:lineRule="auto"/>
        <w:jc w:val="center"/>
        <w:rPr>
          <w:rFonts w:ascii="Bookman Old Style" w:hAnsi="Bookman Old Style"/>
          <w:sz w:val="44"/>
          <w:szCs w:val="44"/>
        </w:rPr>
      </w:pPr>
    </w:p>
    <w:p w14:paraId="468A7D6D" w14:textId="77777777" w:rsidR="00F5235E" w:rsidRPr="003A6A05" w:rsidRDefault="00F5235E" w:rsidP="002867EA">
      <w:pPr>
        <w:spacing w:after="0" w:line="360" w:lineRule="auto"/>
        <w:jc w:val="center"/>
        <w:rPr>
          <w:rFonts w:ascii="Bookman Old Style" w:hAnsi="Bookman Old Style"/>
          <w:sz w:val="44"/>
          <w:szCs w:val="44"/>
        </w:rPr>
      </w:pPr>
    </w:p>
    <w:p w14:paraId="2DE1F06C" w14:textId="0F415E86" w:rsidR="00F5235E" w:rsidRPr="003A6A05" w:rsidRDefault="00F5235E" w:rsidP="002867EA">
      <w:pPr>
        <w:spacing w:after="0" w:line="360" w:lineRule="auto"/>
        <w:jc w:val="center"/>
        <w:rPr>
          <w:rFonts w:ascii="Bookman Old Style" w:hAnsi="Bookman Old Style"/>
          <w:sz w:val="44"/>
          <w:szCs w:val="44"/>
        </w:rPr>
      </w:pPr>
      <w:r w:rsidRPr="003A6A05">
        <w:rPr>
          <w:noProof/>
          <w:lang w:eastAsia="pl-PL"/>
        </w:rPr>
        <w:drawing>
          <wp:inline distT="0" distB="0" distL="0" distR="0" wp14:anchorId="248F0FF3" wp14:editId="622C43DD">
            <wp:extent cx="3230880" cy="2366534"/>
            <wp:effectExtent l="152400" t="152400" r="369570" b="3581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227" cy="23741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F268D5" w14:textId="77777777" w:rsidR="00F5235E" w:rsidRPr="003A6A05" w:rsidRDefault="00F5235E" w:rsidP="002867EA">
      <w:pPr>
        <w:spacing w:after="0" w:line="360" w:lineRule="auto"/>
        <w:jc w:val="center"/>
        <w:rPr>
          <w:rFonts w:ascii="Bookman Old Style" w:hAnsi="Bookman Old Style"/>
          <w:sz w:val="44"/>
          <w:szCs w:val="44"/>
        </w:rPr>
      </w:pPr>
    </w:p>
    <w:p w14:paraId="4E747771" w14:textId="77777777" w:rsidR="00F5235E" w:rsidRPr="003A6A05" w:rsidRDefault="00F5235E" w:rsidP="002867EA">
      <w:pPr>
        <w:spacing w:after="0" w:line="360" w:lineRule="auto"/>
        <w:rPr>
          <w:rFonts w:ascii="Bookman Old Style" w:hAnsi="Bookman Old Style"/>
          <w:sz w:val="44"/>
          <w:szCs w:val="44"/>
        </w:rPr>
      </w:pPr>
    </w:p>
    <w:p w14:paraId="6E51AE7A" w14:textId="3CEE4D3C" w:rsidR="0029202A" w:rsidRPr="003A6A05" w:rsidRDefault="0073482E" w:rsidP="002867EA">
      <w:pPr>
        <w:spacing w:after="0" w:line="360" w:lineRule="auto"/>
        <w:jc w:val="center"/>
        <w:rPr>
          <w:rFonts w:ascii="Bookman Old Style" w:hAnsi="Bookman Old Style"/>
          <w:b/>
          <w:bCs/>
          <w:sz w:val="44"/>
          <w:szCs w:val="44"/>
        </w:rPr>
      </w:pPr>
      <w:r w:rsidRPr="003A6A05">
        <w:rPr>
          <w:rFonts w:ascii="Bookman Old Style" w:hAnsi="Bookman Old Style"/>
          <w:b/>
          <w:bCs/>
          <w:sz w:val="44"/>
          <w:szCs w:val="44"/>
        </w:rPr>
        <w:t>PRZEDSZKOLE NR 437</w:t>
      </w:r>
    </w:p>
    <w:p w14:paraId="43463CC9" w14:textId="7896B1AC" w:rsidR="00F5235E" w:rsidRPr="003A6A05" w:rsidRDefault="00F5235E" w:rsidP="002867EA">
      <w:pPr>
        <w:spacing w:after="0" w:line="360" w:lineRule="auto"/>
        <w:jc w:val="center"/>
        <w:rPr>
          <w:rFonts w:ascii="Bookman Old Style" w:hAnsi="Bookman Old Style"/>
          <w:sz w:val="44"/>
          <w:szCs w:val="44"/>
        </w:rPr>
      </w:pPr>
    </w:p>
    <w:p w14:paraId="482B1EB3" w14:textId="3E82B8CA" w:rsidR="00F5235E" w:rsidRPr="003A6A05" w:rsidRDefault="0073482E" w:rsidP="002867EA">
      <w:pPr>
        <w:spacing w:after="0" w:line="360" w:lineRule="auto"/>
        <w:jc w:val="center"/>
        <w:rPr>
          <w:rFonts w:ascii="Bookman Old Style" w:hAnsi="Bookman Old Style"/>
          <w:b/>
          <w:bCs/>
          <w:sz w:val="44"/>
          <w:szCs w:val="44"/>
        </w:rPr>
      </w:pPr>
      <w:r w:rsidRPr="003A6A05">
        <w:rPr>
          <w:rFonts w:ascii="Bookman Old Style" w:hAnsi="Bookman Old Style"/>
          <w:b/>
          <w:bCs/>
          <w:sz w:val="44"/>
          <w:szCs w:val="44"/>
        </w:rPr>
        <w:t>KONCEPCJA ROZWOJU PRZEDSZKOLA NA LATA 2023-2028</w:t>
      </w:r>
    </w:p>
    <w:p w14:paraId="4806F3B9" w14:textId="77777777" w:rsidR="0073482E" w:rsidRPr="003A6A05" w:rsidRDefault="0073482E" w:rsidP="002867EA">
      <w:pPr>
        <w:spacing w:after="0" w:line="360" w:lineRule="auto"/>
        <w:jc w:val="right"/>
        <w:rPr>
          <w:rFonts w:ascii="Bookman Old Style" w:hAnsi="Bookman Old Style" w:cs="Times New Roman"/>
          <w:b/>
        </w:rPr>
      </w:pPr>
    </w:p>
    <w:p w14:paraId="7AB34D71" w14:textId="77777777" w:rsidR="0073482E" w:rsidRPr="003A6A05" w:rsidRDefault="0073482E" w:rsidP="002867EA">
      <w:pPr>
        <w:spacing w:after="0" w:line="360" w:lineRule="auto"/>
        <w:jc w:val="right"/>
        <w:rPr>
          <w:rFonts w:ascii="Bookman Old Style" w:hAnsi="Bookman Old Style" w:cs="Times New Roman"/>
          <w:b/>
        </w:rPr>
      </w:pPr>
    </w:p>
    <w:p w14:paraId="69C3A572" w14:textId="77777777" w:rsidR="0073482E" w:rsidRPr="003A6A05" w:rsidRDefault="0073482E" w:rsidP="002867EA">
      <w:pPr>
        <w:spacing w:after="0" w:line="360" w:lineRule="auto"/>
        <w:jc w:val="right"/>
        <w:rPr>
          <w:rFonts w:ascii="Bookman Old Style" w:hAnsi="Bookman Old Style" w:cs="Times New Roman"/>
          <w:b/>
        </w:rPr>
      </w:pPr>
    </w:p>
    <w:p w14:paraId="7DB58595" w14:textId="77777777" w:rsidR="0073482E" w:rsidRPr="003A6A05" w:rsidRDefault="0073482E" w:rsidP="002867EA">
      <w:pPr>
        <w:spacing w:after="0" w:line="360" w:lineRule="auto"/>
        <w:jc w:val="right"/>
        <w:rPr>
          <w:rFonts w:ascii="Bookman Old Style" w:hAnsi="Bookman Old Style" w:cs="Times New Roman"/>
          <w:b/>
        </w:rPr>
      </w:pPr>
    </w:p>
    <w:p w14:paraId="26B8E414" w14:textId="77777777" w:rsidR="0073482E" w:rsidRPr="003A6A05" w:rsidRDefault="0073482E" w:rsidP="002867EA">
      <w:pPr>
        <w:spacing w:after="0" w:line="360" w:lineRule="auto"/>
        <w:jc w:val="right"/>
        <w:rPr>
          <w:rFonts w:ascii="Bookman Old Style" w:hAnsi="Bookman Old Style" w:cs="Times New Roman"/>
          <w:b/>
        </w:rPr>
      </w:pPr>
    </w:p>
    <w:p w14:paraId="7FE4B7BB" w14:textId="37D2A2B6" w:rsidR="00586B29" w:rsidRPr="003A6A05" w:rsidRDefault="00586B29" w:rsidP="002867EA">
      <w:pPr>
        <w:spacing w:after="0" w:line="360" w:lineRule="auto"/>
        <w:jc w:val="right"/>
        <w:rPr>
          <w:rFonts w:ascii="Bookman Old Style" w:hAnsi="Bookman Old Style" w:cs="Times New Roman"/>
        </w:rPr>
      </w:pPr>
      <w:r w:rsidRPr="003A6A05">
        <w:rPr>
          <w:rFonts w:ascii="Bookman Old Style" w:hAnsi="Bookman Old Style" w:cs="Times New Roman"/>
          <w:b/>
        </w:rPr>
        <w:t>Opracowała:</w:t>
      </w:r>
      <w:r w:rsidRPr="003A6A05">
        <w:rPr>
          <w:rFonts w:ascii="Bookman Old Style" w:hAnsi="Bookman Old Style" w:cs="Times New Roman"/>
        </w:rPr>
        <w:t xml:space="preserve"> </w:t>
      </w:r>
      <w:r w:rsidRPr="003A6A05">
        <w:rPr>
          <w:rFonts w:ascii="Bookman Old Style" w:hAnsi="Bookman Old Style" w:cs="Times New Roman"/>
          <w:b/>
        </w:rPr>
        <w:t>mgr Małgorzata Kiędzińska</w:t>
      </w:r>
    </w:p>
    <w:p w14:paraId="04698E54" w14:textId="77777777" w:rsidR="00586B29" w:rsidRPr="003A6A05" w:rsidRDefault="00586B29" w:rsidP="002867EA">
      <w:pPr>
        <w:spacing w:after="0" w:line="360" w:lineRule="auto"/>
        <w:jc w:val="right"/>
        <w:rPr>
          <w:rFonts w:ascii="Bookman Old Style" w:hAnsi="Bookman Old Style"/>
          <w:noProof/>
          <w:lang w:eastAsia="pl-PL"/>
        </w:rPr>
      </w:pPr>
    </w:p>
    <w:p w14:paraId="5813B41A" w14:textId="094845F6" w:rsidR="00F5235E" w:rsidRPr="003A6A05" w:rsidRDefault="00586B29" w:rsidP="002867EA">
      <w:pPr>
        <w:spacing w:after="0" w:line="360" w:lineRule="auto"/>
        <w:jc w:val="center"/>
        <w:rPr>
          <w:rFonts w:ascii="Bookman Old Style" w:hAnsi="Bookman Old Style" w:cs="Times New Roman"/>
          <w:b/>
        </w:rPr>
      </w:pPr>
      <w:r w:rsidRPr="003A6A05">
        <w:rPr>
          <w:rFonts w:ascii="Bookman Old Style" w:hAnsi="Bookman Old Style" w:cs="Times New Roman"/>
          <w:b/>
        </w:rPr>
        <w:t>Warszawa 2023 r</w:t>
      </w:r>
      <w:r w:rsidR="008A6B65" w:rsidRPr="003A6A05">
        <w:rPr>
          <w:rFonts w:ascii="Bookman Old Style" w:hAnsi="Bookman Old Style" w:cs="Times New Roman"/>
          <w:b/>
        </w:rPr>
        <w:t>.</w:t>
      </w:r>
    </w:p>
    <w:p w14:paraId="4C874B65" w14:textId="7691C8EB" w:rsidR="008A6B65" w:rsidRPr="003A6A05" w:rsidRDefault="008A6B65" w:rsidP="008A6B65">
      <w:pPr>
        <w:spacing w:after="0" w:line="360" w:lineRule="auto"/>
        <w:rPr>
          <w:rFonts w:ascii="Bodoni MT" w:hAnsi="Bodoni MT" w:cs="Times New Roman"/>
        </w:rPr>
      </w:pPr>
    </w:p>
    <w:p w14:paraId="4AE74D98" w14:textId="27FDFC9E" w:rsidR="008A6B65" w:rsidRPr="003A6A05" w:rsidRDefault="008A6B65" w:rsidP="009E0F11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</w:rPr>
      </w:pPr>
      <w:r w:rsidRPr="003A6A05">
        <w:rPr>
          <w:rFonts w:ascii="Bookman Old Style" w:hAnsi="Bookman Old Style" w:cs="Times New Roman"/>
          <w:b/>
          <w:bCs/>
        </w:rPr>
        <w:t>SPIS TRE</w:t>
      </w:r>
      <w:r w:rsidRPr="003A6A05">
        <w:rPr>
          <w:rFonts w:ascii="Bookman Old Style" w:hAnsi="Bookman Old Style" w:cs="Cambria"/>
          <w:b/>
          <w:bCs/>
        </w:rPr>
        <w:t>Ś</w:t>
      </w:r>
      <w:r w:rsidRPr="003A6A05">
        <w:rPr>
          <w:rFonts w:ascii="Bookman Old Style" w:hAnsi="Bookman Old Style" w:cs="Times New Roman"/>
          <w:b/>
          <w:bCs/>
        </w:rPr>
        <w:t>CI</w:t>
      </w:r>
    </w:p>
    <w:p w14:paraId="2698A5C0" w14:textId="77777777" w:rsidR="008A6B65" w:rsidRPr="003A6A05" w:rsidRDefault="008A6B65" w:rsidP="008A6B65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</w:rPr>
      </w:pPr>
    </w:p>
    <w:p w14:paraId="7E27247E" w14:textId="77777777" w:rsidR="009E0F11" w:rsidRPr="003A6A05" w:rsidRDefault="009E0F11" w:rsidP="009E0F1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</w:rPr>
      </w:pPr>
    </w:p>
    <w:p w14:paraId="16E3360C" w14:textId="77777777" w:rsidR="00216446" w:rsidRPr="003A6A05" w:rsidRDefault="00216446" w:rsidP="0021644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</w:rPr>
      </w:pPr>
    </w:p>
    <w:p w14:paraId="54DA1D59" w14:textId="753E05DA" w:rsidR="00CA31A2" w:rsidRPr="00CC429A" w:rsidRDefault="00216446" w:rsidP="00CC429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</w:rPr>
      </w:pPr>
      <w:r w:rsidRPr="00CC429A">
        <w:rPr>
          <w:rFonts w:ascii="Bookman Old Style" w:hAnsi="Bookman Old Style" w:cs="Times New Roman"/>
          <w:bCs/>
        </w:rPr>
        <w:t>WST</w:t>
      </w:r>
      <w:r w:rsidRPr="00CC429A">
        <w:rPr>
          <w:rFonts w:ascii="Bookman Old Style" w:hAnsi="Bookman Old Style" w:cs="Cambria"/>
          <w:bCs/>
        </w:rPr>
        <w:t>Ę</w:t>
      </w:r>
      <w:r w:rsidRPr="00CC429A">
        <w:rPr>
          <w:rFonts w:ascii="Bookman Old Style" w:hAnsi="Bookman Old Style" w:cs="Times New Roman"/>
          <w:bCs/>
        </w:rPr>
        <w:t xml:space="preserve">P - str. </w:t>
      </w:r>
      <w:r w:rsidR="00432888" w:rsidRPr="00CC429A">
        <w:rPr>
          <w:rFonts w:ascii="Bookman Old Style" w:hAnsi="Bookman Old Style" w:cs="Times New Roman"/>
          <w:bCs/>
        </w:rPr>
        <w:t>3</w:t>
      </w:r>
    </w:p>
    <w:p w14:paraId="4CE6E2A8" w14:textId="77777777" w:rsidR="009E0F11" w:rsidRPr="003A6A05" w:rsidRDefault="009E0F11" w:rsidP="009E0F11">
      <w:pPr>
        <w:spacing w:after="0" w:line="360" w:lineRule="auto"/>
        <w:jc w:val="both"/>
        <w:rPr>
          <w:rFonts w:ascii="Bookman Old Style" w:hAnsi="Bookman Old Style" w:cs="Times New Roman"/>
          <w:bCs/>
        </w:rPr>
      </w:pPr>
    </w:p>
    <w:p w14:paraId="44495B82" w14:textId="29457D52" w:rsidR="008A6B65" w:rsidRPr="003A6A05" w:rsidRDefault="008A6B65" w:rsidP="009E0F1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 w:cs="Times New Roman"/>
          <w:bCs/>
          <w:sz w:val="22"/>
        </w:rPr>
      </w:pPr>
      <w:r w:rsidRPr="003A6A05">
        <w:rPr>
          <w:rFonts w:ascii="Bookman Old Style" w:hAnsi="Bookman Old Style" w:cs="Times New Roman"/>
          <w:bCs/>
          <w:sz w:val="22"/>
        </w:rPr>
        <w:t>MISJA I WIZJA PRZEDSZKOLA</w:t>
      </w:r>
      <w:r w:rsidR="00CA31A2" w:rsidRPr="003A6A05">
        <w:rPr>
          <w:rFonts w:ascii="Bookman Old Style" w:hAnsi="Bookman Old Style" w:cs="Times New Roman"/>
          <w:bCs/>
          <w:sz w:val="22"/>
        </w:rPr>
        <w:t xml:space="preserve"> - str. </w:t>
      </w:r>
      <w:r w:rsidR="00432888">
        <w:rPr>
          <w:rFonts w:ascii="Bookman Old Style" w:hAnsi="Bookman Old Style" w:cs="Times New Roman"/>
          <w:bCs/>
          <w:sz w:val="22"/>
        </w:rPr>
        <w:t>4</w:t>
      </w:r>
    </w:p>
    <w:p w14:paraId="1FAACBBD" w14:textId="084A2760" w:rsidR="009E0F11" w:rsidRPr="00CC429A" w:rsidRDefault="009E0F11" w:rsidP="00CC429A">
      <w:pPr>
        <w:spacing w:after="0" w:line="360" w:lineRule="auto"/>
        <w:jc w:val="both"/>
        <w:rPr>
          <w:rFonts w:ascii="Bookman Old Style" w:hAnsi="Bookman Old Style" w:cs="Times New Roman"/>
          <w:bCs/>
        </w:rPr>
      </w:pPr>
    </w:p>
    <w:p w14:paraId="5C23F78C" w14:textId="2598D670" w:rsidR="008A6B65" w:rsidRPr="003A6A05" w:rsidRDefault="008A6B65" w:rsidP="009E0F1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 w:cs="Times New Roman"/>
          <w:bCs/>
          <w:sz w:val="22"/>
        </w:rPr>
      </w:pPr>
      <w:r w:rsidRPr="003A6A05">
        <w:rPr>
          <w:rFonts w:ascii="Bookman Old Style" w:hAnsi="Bookman Old Style" w:cs="Times New Roman"/>
          <w:bCs/>
          <w:sz w:val="22"/>
        </w:rPr>
        <w:t>GŁÓWNE ZAŁO</w:t>
      </w:r>
      <w:r w:rsidRPr="003A6A05">
        <w:rPr>
          <w:rFonts w:ascii="Bookman Old Style" w:hAnsi="Bookman Old Style" w:cs="Cambria"/>
          <w:bCs/>
          <w:sz w:val="22"/>
        </w:rPr>
        <w:t>Ż</w:t>
      </w:r>
      <w:r w:rsidRPr="003A6A05">
        <w:rPr>
          <w:rFonts w:ascii="Bookman Old Style" w:hAnsi="Bookman Old Style" w:cs="Times New Roman"/>
          <w:bCs/>
          <w:sz w:val="22"/>
        </w:rPr>
        <w:t>ENIA KONCEPCJI</w:t>
      </w:r>
      <w:r w:rsidR="00CA31A2" w:rsidRPr="003A6A05">
        <w:rPr>
          <w:rFonts w:ascii="Bookman Old Style" w:hAnsi="Bookman Old Style" w:cs="Times New Roman"/>
          <w:bCs/>
          <w:sz w:val="22"/>
        </w:rPr>
        <w:t xml:space="preserve"> - str. </w:t>
      </w:r>
      <w:r w:rsidR="00432888">
        <w:rPr>
          <w:rFonts w:ascii="Bookman Old Style" w:hAnsi="Bookman Old Style" w:cs="Times New Roman"/>
          <w:bCs/>
          <w:sz w:val="22"/>
        </w:rPr>
        <w:t>6</w:t>
      </w:r>
    </w:p>
    <w:p w14:paraId="7E32FDB6" w14:textId="77777777" w:rsidR="009E0F11" w:rsidRPr="003A6A05" w:rsidRDefault="009E0F11" w:rsidP="009E0F11">
      <w:pPr>
        <w:pStyle w:val="Akapitzlist"/>
        <w:spacing w:after="0" w:line="360" w:lineRule="auto"/>
        <w:jc w:val="both"/>
        <w:rPr>
          <w:rFonts w:ascii="Bookman Old Style" w:hAnsi="Bookman Old Style" w:cs="Times New Roman"/>
          <w:bCs/>
          <w:sz w:val="22"/>
        </w:rPr>
      </w:pPr>
    </w:p>
    <w:p w14:paraId="1BC6781C" w14:textId="7A6E9579" w:rsidR="009E0F11" w:rsidRPr="003A6A05" w:rsidRDefault="009E0F11" w:rsidP="009E0F11">
      <w:pPr>
        <w:pStyle w:val="Akapitzlist"/>
        <w:numPr>
          <w:ilvl w:val="0"/>
          <w:numId w:val="14"/>
        </w:numPr>
        <w:spacing w:after="0" w:line="720" w:lineRule="auto"/>
        <w:ind w:left="1434" w:hanging="357"/>
        <w:jc w:val="both"/>
        <w:rPr>
          <w:rFonts w:ascii="Bookman Old Style" w:hAnsi="Bookman Old Style" w:cs="Times New Roman"/>
          <w:bCs/>
          <w:sz w:val="22"/>
        </w:rPr>
      </w:pPr>
      <w:r w:rsidRPr="003A6A05">
        <w:rPr>
          <w:rFonts w:ascii="Bookman Old Style" w:hAnsi="Bookman Old Style" w:cs="Times New Roman"/>
          <w:bCs/>
          <w:sz w:val="22"/>
        </w:rPr>
        <w:t>ORGANIZACJA PROCESU WYCHOWAWCZO – EDUKACYJNEGO</w:t>
      </w:r>
    </w:p>
    <w:p w14:paraId="7F693272" w14:textId="0CB0FF07" w:rsidR="009E0F11" w:rsidRPr="003A6A05" w:rsidRDefault="009E0F11" w:rsidP="009E0F11">
      <w:pPr>
        <w:pStyle w:val="Akapitzlist"/>
        <w:numPr>
          <w:ilvl w:val="0"/>
          <w:numId w:val="14"/>
        </w:numPr>
        <w:spacing w:after="0" w:line="720" w:lineRule="auto"/>
        <w:ind w:left="1434" w:hanging="357"/>
        <w:jc w:val="both"/>
        <w:rPr>
          <w:rFonts w:ascii="Bookman Old Style" w:hAnsi="Bookman Old Style" w:cs="Times New Roman"/>
          <w:bCs/>
          <w:sz w:val="22"/>
        </w:rPr>
      </w:pPr>
      <w:r w:rsidRPr="003A6A05">
        <w:rPr>
          <w:rFonts w:ascii="Bookman Old Style" w:hAnsi="Bookman Old Style" w:cs="Times New Roman"/>
          <w:bCs/>
          <w:sz w:val="22"/>
        </w:rPr>
        <w:t>WSPÓŁPRACA Z RAD</w:t>
      </w:r>
      <w:r w:rsidRPr="003A6A05">
        <w:rPr>
          <w:rFonts w:ascii="Bookman Old Style" w:hAnsi="Bookman Old Style" w:cs="Cambria"/>
          <w:bCs/>
          <w:sz w:val="22"/>
        </w:rPr>
        <w:t>Ą</w:t>
      </w:r>
      <w:r w:rsidRPr="003A6A05">
        <w:rPr>
          <w:rFonts w:ascii="Bookman Old Style" w:hAnsi="Bookman Old Style" w:cs="Times New Roman"/>
          <w:bCs/>
          <w:sz w:val="22"/>
        </w:rPr>
        <w:t xml:space="preserve"> PEDAGOGICZN</w:t>
      </w:r>
      <w:r w:rsidRPr="003A6A05">
        <w:rPr>
          <w:rFonts w:ascii="Bookman Old Style" w:hAnsi="Bookman Old Style" w:cs="Cambria"/>
          <w:bCs/>
          <w:sz w:val="22"/>
        </w:rPr>
        <w:t>Ą</w:t>
      </w:r>
    </w:p>
    <w:p w14:paraId="7D3455D4" w14:textId="029BEC84" w:rsidR="009E0F11" w:rsidRPr="003A6A05" w:rsidRDefault="009E0F11" w:rsidP="009E0F11">
      <w:pPr>
        <w:pStyle w:val="Akapitzlist"/>
        <w:numPr>
          <w:ilvl w:val="0"/>
          <w:numId w:val="14"/>
        </w:numPr>
        <w:spacing w:after="0" w:line="720" w:lineRule="auto"/>
        <w:ind w:left="1434" w:hanging="357"/>
        <w:jc w:val="both"/>
        <w:rPr>
          <w:rFonts w:ascii="Bookman Old Style" w:hAnsi="Bookman Old Style" w:cs="Times New Roman"/>
          <w:bCs/>
          <w:sz w:val="22"/>
        </w:rPr>
      </w:pPr>
      <w:r w:rsidRPr="003A6A05">
        <w:rPr>
          <w:rFonts w:ascii="Bookman Old Style" w:hAnsi="Bookman Old Style" w:cs="Times New Roman"/>
          <w:bCs/>
          <w:sz w:val="22"/>
        </w:rPr>
        <w:t>WSPÓŁPRACA Z RODZICAMI</w:t>
      </w:r>
    </w:p>
    <w:p w14:paraId="6DFD5086" w14:textId="587F4D5B" w:rsidR="008A6B65" w:rsidRPr="003A6A05" w:rsidRDefault="009E0F11" w:rsidP="00CA31A2">
      <w:pPr>
        <w:pStyle w:val="Akapitzlist"/>
        <w:numPr>
          <w:ilvl w:val="0"/>
          <w:numId w:val="14"/>
        </w:numPr>
        <w:spacing w:after="0" w:line="720" w:lineRule="auto"/>
        <w:ind w:left="1434" w:hanging="357"/>
        <w:jc w:val="both"/>
        <w:rPr>
          <w:rFonts w:ascii="Bookman Old Style" w:hAnsi="Bookman Old Style" w:cs="Times New Roman"/>
          <w:bCs/>
          <w:sz w:val="22"/>
        </w:rPr>
      </w:pPr>
      <w:r w:rsidRPr="003A6A05">
        <w:rPr>
          <w:rFonts w:ascii="Bookman Old Style" w:hAnsi="Bookman Old Style" w:cs="Times New Roman"/>
          <w:bCs/>
          <w:sz w:val="22"/>
        </w:rPr>
        <w:t xml:space="preserve">WSPÓŁPRACA ZE </w:t>
      </w:r>
      <w:r w:rsidRPr="003A6A05">
        <w:rPr>
          <w:rFonts w:ascii="Bookman Old Style" w:hAnsi="Bookman Old Style" w:cs="Cambria"/>
          <w:bCs/>
          <w:sz w:val="22"/>
        </w:rPr>
        <w:t>Ś</w:t>
      </w:r>
      <w:r w:rsidRPr="003A6A05">
        <w:rPr>
          <w:rFonts w:ascii="Bookman Old Style" w:hAnsi="Bookman Old Style" w:cs="Times New Roman"/>
          <w:bCs/>
          <w:sz w:val="22"/>
        </w:rPr>
        <w:t>RODOWISKIEM LOKALNYM</w:t>
      </w:r>
    </w:p>
    <w:p w14:paraId="2A071693" w14:textId="77777777" w:rsidR="008A6B65" w:rsidRPr="003A6A05" w:rsidRDefault="008A6B65" w:rsidP="009E0F1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</w:rPr>
      </w:pPr>
    </w:p>
    <w:p w14:paraId="183E6A87" w14:textId="32B95AE1" w:rsidR="008A6B65" w:rsidRPr="00CC429A" w:rsidRDefault="009E0F11" w:rsidP="00CC429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</w:rPr>
      </w:pPr>
      <w:r w:rsidRPr="00CC429A">
        <w:rPr>
          <w:rFonts w:ascii="Bookman Old Style" w:hAnsi="Bookman Old Style" w:cs="Times New Roman"/>
          <w:bCs/>
        </w:rPr>
        <w:t>ZAKO</w:t>
      </w:r>
      <w:r w:rsidRPr="00CC429A">
        <w:rPr>
          <w:rFonts w:ascii="Bookman Old Style" w:hAnsi="Bookman Old Style" w:cs="Cambria"/>
          <w:bCs/>
        </w:rPr>
        <w:t>Ń</w:t>
      </w:r>
      <w:r w:rsidRPr="00CC429A">
        <w:rPr>
          <w:rFonts w:ascii="Bookman Old Style" w:hAnsi="Bookman Old Style" w:cs="Times New Roman"/>
          <w:bCs/>
        </w:rPr>
        <w:t>CZENIE - str. 10</w:t>
      </w:r>
    </w:p>
    <w:p w14:paraId="55092A25" w14:textId="77777777" w:rsidR="009E0F11" w:rsidRPr="003A6A05" w:rsidRDefault="009E0F11" w:rsidP="009E0F1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</w:rPr>
      </w:pPr>
    </w:p>
    <w:p w14:paraId="43C05B34" w14:textId="77777777" w:rsidR="008A6B65" w:rsidRPr="003A6A05" w:rsidRDefault="008A6B65" w:rsidP="009E0F11">
      <w:pPr>
        <w:spacing w:after="0" w:line="360" w:lineRule="auto"/>
        <w:rPr>
          <w:rFonts w:ascii="Bookman Old Style" w:hAnsi="Bookman Old Style"/>
        </w:rPr>
      </w:pPr>
    </w:p>
    <w:p w14:paraId="4577AD70" w14:textId="77777777" w:rsidR="008A6B65" w:rsidRPr="003A6A05" w:rsidRDefault="008A6B65" w:rsidP="008A6B65">
      <w:pPr>
        <w:rPr>
          <w:rFonts w:ascii="Bodoni MT" w:hAnsi="Bodoni MT"/>
        </w:rPr>
      </w:pPr>
    </w:p>
    <w:p w14:paraId="1B456979" w14:textId="77777777" w:rsidR="008A6B65" w:rsidRPr="003A6A05" w:rsidRDefault="008A6B65" w:rsidP="008A6B65">
      <w:pPr>
        <w:rPr>
          <w:rFonts w:ascii="Bodoni MT" w:hAnsi="Bodoni MT"/>
        </w:rPr>
      </w:pPr>
    </w:p>
    <w:p w14:paraId="50EBFAE2" w14:textId="77777777" w:rsidR="008A6B65" w:rsidRPr="003A6A05" w:rsidRDefault="008A6B65" w:rsidP="008A6B65">
      <w:pPr>
        <w:rPr>
          <w:rFonts w:ascii="Bodoni MT" w:hAnsi="Bodoni MT"/>
        </w:rPr>
      </w:pPr>
    </w:p>
    <w:p w14:paraId="08048539" w14:textId="77777777" w:rsidR="008A6B65" w:rsidRPr="003A6A05" w:rsidRDefault="008A6B65" w:rsidP="008A6B65">
      <w:pPr>
        <w:rPr>
          <w:rFonts w:ascii="Bodoni MT" w:hAnsi="Bodoni MT"/>
        </w:rPr>
      </w:pPr>
    </w:p>
    <w:p w14:paraId="661926D9" w14:textId="4E924D41" w:rsidR="008A6B65" w:rsidRPr="003A6A05" w:rsidRDefault="008A6B65" w:rsidP="002867EA">
      <w:pPr>
        <w:spacing w:after="0" w:line="360" w:lineRule="auto"/>
        <w:jc w:val="center"/>
        <w:rPr>
          <w:rFonts w:ascii="Bodoni MT" w:hAnsi="Bodoni MT" w:cs="Times New Roman"/>
        </w:rPr>
      </w:pPr>
    </w:p>
    <w:p w14:paraId="2366CA75" w14:textId="77777777" w:rsidR="00216446" w:rsidRPr="003A6A05" w:rsidRDefault="00216446" w:rsidP="00432888">
      <w:pPr>
        <w:spacing w:after="0" w:line="360" w:lineRule="auto"/>
        <w:jc w:val="both"/>
        <w:rPr>
          <w:rFonts w:ascii="Bookman Old Style" w:hAnsi="Bookman Old Style"/>
          <w:noProof/>
          <w:sz w:val="44"/>
          <w:szCs w:val="44"/>
          <w:lang w:eastAsia="pl-PL"/>
        </w:rPr>
      </w:pPr>
    </w:p>
    <w:p w14:paraId="5A868CA9" w14:textId="77777777" w:rsidR="00216446" w:rsidRPr="003A6A05" w:rsidRDefault="00216446" w:rsidP="00B22958">
      <w:pPr>
        <w:spacing w:after="0" w:line="360" w:lineRule="auto"/>
        <w:jc w:val="center"/>
        <w:rPr>
          <w:rFonts w:ascii="Bookman Old Style" w:hAnsi="Bookman Old Style"/>
          <w:noProof/>
          <w:sz w:val="44"/>
          <w:szCs w:val="44"/>
          <w:lang w:eastAsia="pl-PL"/>
        </w:rPr>
      </w:pPr>
    </w:p>
    <w:p w14:paraId="40779FD5" w14:textId="3971B702" w:rsidR="00B22958" w:rsidRPr="003A6A05" w:rsidRDefault="00B22958" w:rsidP="00B22958">
      <w:pPr>
        <w:spacing w:after="0" w:line="360" w:lineRule="auto"/>
        <w:jc w:val="center"/>
        <w:rPr>
          <w:rFonts w:ascii="Bookman Old Style" w:hAnsi="Bookman Old Style"/>
          <w:sz w:val="44"/>
          <w:szCs w:val="44"/>
        </w:rPr>
      </w:pPr>
      <w:r w:rsidRPr="003A6A05">
        <w:rPr>
          <w:rFonts w:ascii="Bookman Old Style" w:hAnsi="Bookman Old Style"/>
          <w:noProof/>
          <w:sz w:val="44"/>
          <w:szCs w:val="44"/>
          <w:lang w:eastAsia="pl-PL"/>
        </w:rPr>
        <w:lastRenderedPageBreak/>
        <w:drawing>
          <wp:inline distT="0" distB="0" distL="0" distR="0" wp14:anchorId="5E381628" wp14:editId="28B6E5E2">
            <wp:extent cx="2409960" cy="1668434"/>
            <wp:effectExtent l="152400" t="152400" r="352425" b="3702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896" cy="16704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7B9DBF" w14:textId="77777777" w:rsidR="00216446" w:rsidRPr="003A6A05" w:rsidRDefault="00216446" w:rsidP="00B22958">
      <w:pPr>
        <w:spacing w:after="0" w:line="360" w:lineRule="auto"/>
        <w:jc w:val="center"/>
        <w:rPr>
          <w:rFonts w:ascii="Bookman Old Style" w:hAnsi="Bookman Old Style"/>
          <w:sz w:val="44"/>
          <w:szCs w:val="44"/>
        </w:rPr>
      </w:pPr>
    </w:p>
    <w:p w14:paraId="0BE6E431" w14:textId="0B9DD16B" w:rsidR="00B22958" w:rsidRPr="003A6A05" w:rsidRDefault="00F5235E" w:rsidP="002867EA">
      <w:pPr>
        <w:spacing w:after="0" w:line="360" w:lineRule="auto"/>
        <w:jc w:val="both"/>
        <w:rPr>
          <w:rFonts w:ascii="Bookman Old Style" w:hAnsi="Bookman Old Style"/>
          <w:b/>
          <w:bCs/>
          <w:i/>
          <w:iCs/>
          <w:sz w:val="44"/>
          <w:szCs w:val="44"/>
        </w:rPr>
      </w:pPr>
      <w:r w:rsidRPr="003A6A05">
        <w:rPr>
          <w:rFonts w:ascii="Bookman Old Style" w:hAnsi="Bookman Old Style"/>
          <w:b/>
          <w:bCs/>
          <w:i/>
          <w:iCs/>
          <w:sz w:val="44"/>
          <w:szCs w:val="44"/>
        </w:rPr>
        <w:t>WSTĘP</w:t>
      </w:r>
      <w:r w:rsidR="009B5A40" w:rsidRPr="003A6A05">
        <w:rPr>
          <w:rFonts w:ascii="Bookman Old Style" w:hAnsi="Bookman Old Style"/>
          <w:b/>
          <w:bCs/>
          <w:i/>
          <w:iCs/>
          <w:sz w:val="44"/>
          <w:szCs w:val="44"/>
        </w:rPr>
        <w:t xml:space="preserve">          </w:t>
      </w:r>
    </w:p>
    <w:p w14:paraId="5DB82CCA" w14:textId="2D47B0A4" w:rsidR="00F5235E" w:rsidRPr="003A6A05" w:rsidRDefault="009B5A40" w:rsidP="00432888">
      <w:pPr>
        <w:spacing w:after="0" w:line="360" w:lineRule="auto"/>
        <w:jc w:val="both"/>
        <w:rPr>
          <w:rFonts w:ascii="Bookman Old Style" w:hAnsi="Bookman Old Style"/>
          <w:sz w:val="44"/>
          <w:szCs w:val="44"/>
        </w:rPr>
      </w:pPr>
      <w:r w:rsidRPr="003A6A05">
        <w:rPr>
          <w:rFonts w:ascii="Bookman Old Style" w:hAnsi="Bookman Old Style"/>
          <w:sz w:val="44"/>
          <w:szCs w:val="44"/>
        </w:rPr>
        <w:t xml:space="preserve">    </w:t>
      </w:r>
    </w:p>
    <w:p w14:paraId="45DCE3EF" w14:textId="2E14788D" w:rsidR="00F5235E" w:rsidRPr="003A6A05" w:rsidRDefault="00F5235E" w:rsidP="00432888">
      <w:pPr>
        <w:spacing w:after="0" w:line="360" w:lineRule="auto"/>
        <w:ind w:firstLine="708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>Przedszkole nr 437</w:t>
      </w:r>
      <w:r w:rsidR="00FD07D8" w:rsidRPr="003A6A05">
        <w:rPr>
          <w:rFonts w:ascii="Bookman Old Style" w:hAnsi="Bookman Old Style"/>
        </w:rPr>
        <w:t xml:space="preserve"> jest pięciooddziałową placówką,</w:t>
      </w:r>
      <w:r w:rsidRPr="003A6A05">
        <w:rPr>
          <w:rFonts w:ascii="Bookman Old Style" w:hAnsi="Bookman Old Style"/>
        </w:rPr>
        <w:t xml:space="preserve"> mie</w:t>
      </w:r>
      <w:r w:rsidR="00FD07D8" w:rsidRPr="003A6A05">
        <w:rPr>
          <w:rFonts w:ascii="Bookman Old Style" w:hAnsi="Bookman Old Style"/>
        </w:rPr>
        <w:t>szczącą</w:t>
      </w:r>
      <w:r w:rsidRPr="003A6A05">
        <w:rPr>
          <w:rFonts w:ascii="Bookman Old Style" w:hAnsi="Bookman Old Style"/>
        </w:rPr>
        <w:t xml:space="preserve"> się na II piętrze budynku</w:t>
      </w:r>
      <w:r w:rsidR="009279DB" w:rsidRPr="003A6A05">
        <w:rPr>
          <w:rFonts w:ascii="Bookman Old Style" w:hAnsi="Bookman Old Style"/>
        </w:rPr>
        <w:t xml:space="preserve"> przy Trakcie Lubelski</w:t>
      </w:r>
      <w:r w:rsidR="00231539" w:rsidRPr="003A6A05">
        <w:rPr>
          <w:rFonts w:ascii="Bookman Old Style" w:hAnsi="Bookman Old Style"/>
        </w:rPr>
        <w:t>m</w:t>
      </w:r>
      <w:r w:rsidR="009279DB" w:rsidRPr="003A6A05">
        <w:rPr>
          <w:rFonts w:ascii="Bookman Old Style" w:hAnsi="Bookman Old Style"/>
        </w:rPr>
        <w:t>.</w:t>
      </w:r>
      <w:r w:rsidR="006B6F47" w:rsidRPr="003A6A05">
        <w:rPr>
          <w:rFonts w:ascii="Bookman Old Style" w:hAnsi="Bookman Old Style"/>
        </w:rPr>
        <w:t xml:space="preserve"> Sale są przestronne, jasne, dobrze wyposażone w zabawki i pomoce dydaktyczne. W każdym oddziale jest sprzęt multimedialny oraz dostęp do Internetu. Przy budynku znajduje się przestronny plac zabaw, wyposażony w sprzęt do zabaw oraz altany chroniące przed nadmiernym nasłonecznieniem.</w:t>
      </w:r>
    </w:p>
    <w:p w14:paraId="585E6E96" w14:textId="77777777" w:rsidR="00432888" w:rsidRDefault="006B6F47" w:rsidP="00432888">
      <w:pPr>
        <w:spacing w:after="0" w:line="360" w:lineRule="auto"/>
        <w:ind w:firstLine="708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 xml:space="preserve">Kadrę stanowią nauczyciele wychowania przedszkolnego i specjaliści: logopeda, psycholog, pedagog specjalny z pełnymi kwalifikacjami, dbający </w:t>
      </w:r>
    </w:p>
    <w:p w14:paraId="6F2DE14F" w14:textId="77777777" w:rsidR="00432888" w:rsidRDefault="006B6F47" w:rsidP="00432888">
      <w:pPr>
        <w:spacing w:after="0" w:line="360" w:lineRule="auto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>o wszechstronny rozwój dzieci.  Działania nauczycieli są planowane w oparciu</w:t>
      </w:r>
    </w:p>
    <w:p w14:paraId="29729564" w14:textId="77777777" w:rsidR="00432888" w:rsidRDefault="006B6F47" w:rsidP="00432888">
      <w:pPr>
        <w:spacing w:after="0" w:line="360" w:lineRule="auto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 xml:space="preserve"> o podstawę programową wychowania przedszkolnego oraz projekty ogólnopolskie </w:t>
      </w:r>
    </w:p>
    <w:p w14:paraId="093BCD54" w14:textId="4E298225" w:rsidR="006B6F47" w:rsidRPr="003A6A05" w:rsidRDefault="006B6F47" w:rsidP="00432888">
      <w:pPr>
        <w:spacing w:after="0" w:line="360" w:lineRule="auto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 xml:space="preserve">i programy własne. </w:t>
      </w:r>
    </w:p>
    <w:p w14:paraId="1916D095" w14:textId="1B4C9E93" w:rsidR="00FB3727" w:rsidRPr="003A6A05" w:rsidRDefault="00FB3727" w:rsidP="00432888">
      <w:pPr>
        <w:spacing w:after="0" w:line="360" w:lineRule="auto"/>
        <w:ind w:firstLine="708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 xml:space="preserve">Przedszkole efektywnie współpracuje z corocznie wybieraną Radą Rodziców. </w:t>
      </w:r>
    </w:p>
    <w:p w14:paraId="2C639B60" w14:textId="4214B81C" w:rsidR="006B6F47" w:rsidRPr="003A6A05" w:rsidRDefault="006B6F47" w:rsidP="00432888">
      <w:pPr>
        <w:spacing w:after="0" w:line="360" w:lineRule="auto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>W przedszkolu panuje bezpieczna</w:t>
      </w:r>
      <w:r w:rsidR="00FB3727" w:rsidRPr="003A6A05">
        <w:rPr>
          <w:rFonts w:ascii="Bookman Old Style" w:hAnsi="Bookman Old Style"/>
        </w:rPr>
        <w:t xml:space="preserve"> </w:t>
      </w:r>
      <w:r w:rsidRPr="003A6A05">
        <w:rPr>
          <w:rFonts w:ascii="Bookman Old Style" w:hAnsi="Bookman Old Style"/>
        </w:rPr>
        <w:t>atmosfera</w:t>
      </w:r>
      <w:r w:rsidR="00FB3727" w:rsidRPr="003A6A05">
        <w:rPr>
          <w:rFonts w:ascii="Bookman Old Style" w:hAnsi="Bookman Old Style"/>
        </w:rPr>
        <w:t xml:space="preserve"> ułatwiająca dzieciom przekroczenie pierwszego progu edukacji.</w:t>
      </w:r>
    </w:p>
    <w:p w14:paraId="07CE61C3" w14:textId="77777777" w:rsidR="00282664" w:rsidRPr="003A6A05" w:rsidRDefault="00282664" w:rsidP="00432888">
      <w:pPr>
        <w:spacing w:after="0" w:line="360" w:lineRule="auto"/>
        <w:rPr>
          <w:rFonts w:ascii="Bookman Old Style" w:hAnsi="Bookman Old Style"/>
        </w:rPr>
      </w:pPr>
    </w:p>
    <w:p w14:paraId="668F1D49" w14:textId="1B63627F" w:rsidR="00B22958" w:rsidRPr="003A6A05" w:rsidRDefault="00B22958" w:rsidP="00432888">
      <w:pPr>
        <w:spacing w:after="0" w:line="360" w:lineRule="auto"/>
        <w:rPr>
          <w:noProof/>
          <w:lang w:eastAsia="pl-PL"/>
        </w:rPr>
      </w:pPr>
    </w:p>
    <w:p w14:paraId="51C0A40F" w14:textId="77777777" w:rsidR="00CA31A2" w:rsidRPr="003A6A05" w:rsidRDefault="00CA31A2" w:rsidP="00CA31A2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41E3D34D" w14:textId="5C2E124E" w:rsidR="00FB3727" w:rsidRPr="003A6A05" w:rsidRDefault="00FB3727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2FC25FAA" w14:textId="5B3EE94C" w:rsidR="00217983" w:rsidRPr="003A6A05" w:rsidRDefault="00FB3727" w:rsidP="002867EA">
      <w:pPr>
        <w:spacing w:after="0" w:line="360" w:lineRule="auto"/>
        <w:rPr>
          <w:rFonts w:ascii="Bookman Old Style" w:hAnsi="Bookman Old Style"/>
          <w:sz w:val="44"/>
          <w:szCs w:val="44"/>
        </w:rPr>
      </w:pPr>
      <w:r w:rsidRPr="003A6A05">
        <w:rPr>
          <w:noProof/>
          <w:lang w:eastAsia="pl-PL"/>
        </w:rPr>
        <w:lastRenderedPageBreak/>
        <w:drawing>
          <wp:inline distT="0" distB="0" distL="0" distR="0" wp14:anchorId="6D9C6D85" wp14:editId="4CFA1426">
            <wp:extent cx="960120" cy="9601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A05">
        <w:rPr>
          <w:rFonts w:ascii="Bookman Old Style" w:hAnsi="Bookman Old Style"/>
          <w:sz w:val="44"/>
          <w:szCs w:val="44"/>
        </w:rPr>
        <w:t xml:space="preserve">MISJA </w:t>
      </w:r>
      <w:r w:rsidR="00E17D16" w:rsidRPr="003A6A05">
        <w:rPr>
          <w:rFonts w:ascii="Bookman Old Style" w:hAnsi="Bookman Old Style"/>
          <w:sz w:val="44"/>
          <w:szCs w:val="44"/>
        </w:rPr>
        <w:t xml:space="preserve">I WIZJA </w:t>
      </w:r>
      <w:r w:rsidRPr="003A6A05">
        <w:rPr>
          <w:rFonts w:ascii="Bookman Old Style" w:hAnsi="Bookman Old Style"/>
          <w:sz w:val="44"/>
          <w:szCs w:val="44"/>
        </w:rPr>
        <w:t>PRZEDSZKOLA</w:t>
      </w:r>
    </w:p>
    <w:p w14:paraId="63975C86" w14:textId="40A4A31B" w:rsidR="00F5235E" w:rsidRPr="003A6A05" w:rsidRDefault="00F5235E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7B953C9B" w14:textId="2EBCF042" w:rsidR="00AD2C32" w:rsidRPr="003A6A05" w:rsidRDefault="00FB3727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  <w:r w:rsidRPr="003A6A05">
        <w:rPr>
          <w:rFonts w:ascii="Bookman Old Style" w:hAnsi="Bookman Old Style"/>
          <w:b/>
          <w:u w:val="single"/>
        </w:rPr>
        <w:t>MISJA</w:t>
      </w:r>
    </w:p>
    <w:p w14:paraId="2159E3ED" w14:textId="77777777" w:rsidR="00216446" w:rsidRPr="003A6A05" w:rsidRDefault="00216446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14:paraId="5282AB9B" w14:textId="646F02DE" w:rsidR="00D776AC" w:rsidRPr="003A6A05" w:rsidRDefault="00D776AC" w:rsidP="002867EA">
      <w:pPr>
        <w:spacing w:after="0" w:line="360" w:lineRule="auto"/>
        <w:jc w:val="both"/>
        <w:rPr>
          <w:rFonts w:ascii="Bookman Old Style" w:hAnsi="Bookman Old Style"/>
          <w:b/>
          <w:i/>
        </w:rPr>
      </w:pPr>
      <w:r w:rsidRPr="003A6A05">
        <w:rPr>
          <w:rFonts w:ascii="Bookman Old Style" w:hAnsi="Bookman Old Style"/>
          <w:b/>
          <w:i/>
        </w:rPr>
        <w:t>Kiedy myślę</w:t>
      </w:r>
      <w:r w:rsidR="00D75D92" w:rsidRPr="003A6A05">
        <w:rPr>
          <w:rFonts w:ascii="Bookman Old Style" w:hAnsi="Bookman Old Style"/>
          <w:b/>
          <w:i/>
        </w:rPr>
        <w:t xml:space="preserve"> </w:t>
      </w:r>
      <w:r w:rsidRPr="003A6A05">
        <w:rPr>
          <w:rFonts w:ascii="Bookman Old Style" w:hAnsi="Bookman Old Style"/>
          <w:b/>
          <w:i/>
        </w:rPr>
        <w:t xml:space="preserve">przedszkole to </w:t>
      </w:r>
      <w:r w:rsidR="00BE3165" w:rsidRPr="003A6A05">
        <w:rPr>
          <w:rFonts w:ascii="Bookman Old Style" w:hAnsi="Bookman Old Style"/>
          <w:b/>
          <w:i/>
        </w:rPr>
        <w:t>widzę miejsce pełne radości, zabawy,</w:t>
      </w:r>
      <w:r w:rsidR="00741A95" w:rsidRPr="003A6A05">
        <w:rPr>
          <w:rFonts w:ascii="Bookman Old Style" w:hAnsi="Bookman Old Style"/>
          <w:b/>
          <w:i/>
        </w:rPr>
        <w:t xml:space="preserve"> </w:t>
      </w:r>
      <w:r w:rsidR="00527FC9" w:rsidRPr="003A6A05">
        <w:rPr>
          <w:rFonts w:ascii="Bookman Old Style" w:hAnsi="Bookman Old Style"/>
          <w:b/>
          <w:i/>
        </w:rPr>
        <w:t xml:space="preserve">sprzyjające </w:t>
      </w:r>
      <w:r w:rsidR="00741A95" w:rsidRPr="003A6A05">
        <w:rPr>
          <w:rFonts w:ascii="Bookman Old Style" w:hAnsi="Bookman Old Style"/>
          <w:b/>
          <w:i/>
        </w:rPr>
        <w:t>rozwijaniu dziecięcej ciekawości i samodzielności</w:t>
      </w:r>
      <w:r w:rsidR="00527FC9" w:rsidRPr="003A6A05">
        <w:rPr>
          <w:rFonts w:ascii="Bookman Old Style" w:hAnsi="Bookman Old Style"/>
          <w:b/>
          <w:i/>
        </w:rPr>
        <w:t>.</w:t>
      </w:r>
    </w:p>
    <w:p w14:paraId="7B539E82" w14:textId="77777777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32D96EA7" w14:textId="148988D9" w:rsidR="00FB3727" w:rsidRPr="003A6A05" w:rsidRDefault="00FB3727" w:rsidP="002867EA">
      <w:pPr>
        <w:spacing w:after="0" w:line="360" w:lineRule="auto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>Przedszkole:</w:t>
      </w:r>
    </w:p>
    <w:p w14:paraId="62D52AD6" w14:textId="77777777" w:rsidR="00432888" w:rsidRDefault="003864F5" w:rsidP="002867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 xml:space="preserve">działa </w:t>
      </w:r>
      <w:r w:rsidR="00FB3727" w:rsidRPr="003A6A05">
        <w:rPr>
          <w:rFonts w:ascii="Bookman Old Style" w:hAnsi="Bookman Old Style"/>
          <w:sz w:val="22"/>
        </w:rPr>
        <w:t>na podstawie aktualnych przepi</w:t>
      </w:r>
      <w:r w:rsidRPr="003A6A05">
        <w:rPr>
          <w:rFonts w:ascii="Bookman Old Style" w:hAnsi="Bookman Old Style"/>
          <w:sz w:val="22"/>
        </w:rPr>
        <w:t>sów prawa oświatowego, zgodnie</w:t>
      </w:r>
    </w:p>
    <w:p w14:paraId="1A1341CB" w14:textId="2BD9EFE7" w:rsidR="00FB3727" w:rsidRPr="003A6A05" w:rsidRDefault="003864F5" w:rsidP="00432888">
      <w:pPr>
        <w:pStyle w:val="Akapitzlist"/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 xml:space="preserve"> </w:t>
      </w:r>
      <w:r w:rsidR="00FB3727" w:rsidRPr="003A6A05">
        <w:rPr>
          <w:rFonts w:ascii="Bookman Old Style" w:hAnsi="Bookman Old Style"/>
          <w:sz w:val="22"/>
        </w:rPr>
        <w:t xml:space="preserve">z zasadami Konwencji Praw Dziecka, </w:t>
      </w:r>
      <w:r w:rsidR="00F01B26" w:rsidRPr="003A6A05">
        <w:rPr>
          <w:rFonts w:ascii="Bookman Old Style" w:hAnsi="Bookman Old Style"/>
          <w:sz w:val="22"/>
        </w:rPr>
        <w:t>w oparciu o</w:t>
      </w:r>
      <w:r w:rsidR="00FB3727" w:rsidRPr="003A6A05">
        <w:rPr>
          <w:rFonts w:ascii="Bookman Old Style" w:hAnsi="Bookman Old Style"/>
          <w:sz w:val="22"/>
        </w:rPr>
        <w:t xml:space="preserve"> Podstaw</w:t>
      </w:r>
      <w:r w:rsidR="00F01B26" w:rsidRPr="003A6A05">
        <w:rPr>
          <w:rFonts w:ascii="Bookman Old Style" w:hAnsi="Bookman Old Style"/>
          <w:sz w:val="22"/>
        </w:rPr>
        <w:t>ę</w:t>
      </w:r>
      <w:r w:rsidR="00FB3727" w:rsidRPr="003A6A05">
        <w:rPr>
          <w:rFonts w:ascii="Bookman Old Style" w:hAnsi="Bookman Old Style"/>
          <w:sz w:val="22"/>
        </w:rPr>
        <w:t xml:space="preserve"> Programow</w:t>
      </w:r>
      <w:r w:rsidR="00F01B26" w:rsidRPr="003A6A05">
        <w:rPr>
          <w:rFonts w:ascii="Bookman Old Style" w:hAnsi="Bookman Old Style"/>
          <w:sz w:val="22"/>
        </w:rPr>
        <w:t>ą</w:t>
      </w:r>
      <w:r w:rsidR="00FB3727" w:rsidRPr="003A6A05">
        <w:rPr>
          <w:rFonts w:ascii="Bookman Old Style" w:hAnsi="Bookman Old Style"/>
          <w:sz w:val="22"/>
        </w:rPr>
        <w:t xml:space="preserve"> Wychowania Przedszkolnego</w:t>
      </w:r>
      <w:r w:rsidR="000272CB" w:rsidRPr="003A6A05">
        <w:rPr>
          <w:rFonts w:ascii="Bookman Old Style" w:hAnsi="Bookman Old Style"/>
          <w:sz w:val="22"/>
        </w:rPr>
        <w:t>;</w:t>
      </w:r>
      <w:r w:rsidR="00F01B26" w:rsidRPr="003A6A05">
        <w:rPr>
          <w:rFonts w:ascii="Bookman Old Style" w:hAnsi="Bookman Old Style"/>
          <w:sz w:val="22"/>
        </w:rPr>
        <w:t xml:space="preserve"> </w:t>
      </w:r>
    </w:p>
    <w:p w14:paraId="1B54E52F" w14:textId="03DC959C" w:rsidR="00F01B26" w:rsidRPr="003A6A05" w:rsidRDefault="00FB3727" w:rsidP="002867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 xml:space="preserve">umożliwia </w:t>
      </w:r>
      <w:r w:rsidR="00F01B26" w:rsidRPr="003A6A05">
        <w:rPr>
          <w:rFonts w:ascii="Bookman Old Style" w:hAnsi="Bookman Old Style"/>
          <w:sz w:val="22"/>
        </w:rPr>
        <w:t xml:space="preserve">dzieciom </w:t>
      </w:r>
      <w:r w:rsidRPr="003A6A05">
        <w:rPr>
          <w:rFonts w:ascii="Bookman Old Style" w:hAnsi="Bookman Old Style"/>
          <w:sz w:val="22"/>
        </w:rPr>
        <w:t>wszechstronny</w:t>
      </w:r>
      <w:r w:rsidR="00F01B26" w:rsidRPr="003A6A05">
        <w:rPr>
          <w:rFonts w:ascii="Bookman Old Style" w:hAnsi="Bookman Old Style"/>
          <w:sz w:val="22"/>
        </w:rPr>
        <w:t xml:space="preserve"> rozwój uwzględniając ich indywidualne potrzeby i możliwości</w:t>
      </w:r>
      <w:r w:rsidR="000272CB" w:rsidRPr="003A6A05">
        <w:rPr>
          <w:rFonts w:ascii="Bookman Old Style" w:hAnsi="Bookman Old Style"/>
          <w:sz w:val="22"/>
        </w:rPr>
        <w:t>;</w:t>
      </w:r>
      <w:r w:rsidR="00F01B26" w:rsidRPr="003A6A05">
        <w:rPr>
          <w:rFonts w:ascii="Bookman Old Style" w:hAnsi="Bookman Old Style"/>
          <w:sz w:val="22"/>
        </w:rPr>
        <w:t xml:space="preserve"> </w:t>
      </w:r>
    </w:p>
    <w:p w14:paraId="155E2825" w14:textId="6068D830" w:rsidR="00F01B26" w:rsidRPr="003A6A05" w:rsidRDefault="00F01B26" w:rsidP="002867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wspiera dzieci w rozwijaniu własnych predyspozycji, uzdolnień, zainteresowań, w odkrywaniu mocnych stron, tak, aby każde dziecko mogło doświadczyć poczucia sukcesu, akceptacji oraz budować poczucie własnej wartości</w:t>
      </w:r>
      <w:r w:rsidR="000272CB" w:rsidRPr="003A6A05">
        <w:rPr>
          <w:rFonts w:ascii="Bookman Old Style" w:hAnsi="Bookman Old Style"/>
          <w:sz w:val="22"/>
        </w:rPr>
        <w:t>;</w:t>
      </w:r>
    </w:p>
    <w:p w14:paraId="77B2D497" w14:textId="313AA153" w:rsidR="00FB3727" w:rsidRPr="003A6A05" w:rsidRDefault="00FB3727" w:rsidP="002867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kształtuje nawyki</w:t>
      </w:r>
      <w:r w:rsidR="00F01B26" w:rsidRPr="003A6A05">
        <w:rPr>
          <w:rFonts w:ascii="Bookman Old Style" w:hAnsi="Bookman Old Style"/>
          <w:sz w:val="22"/>
        </w:rPr>
        <w:t xml:space="preserve"> prozdrowotne,</w:t>
      </w:r>
      <w:r w:rsidRPr="003A6A05">
        <w:rPr>
          <w:rFonts w:ascii="Bookman Old Style" w:hAnsi="Bookman Old Style"/>
          <w:sz w:val="22"/>
        </w:rPr>
        <w:t xml:space="preserve"> proekologiczne</w:t>
      </w:r>
      <w:r w:rsidR="000272CB" w:rsidRPr="003A6A05">
        <w:rPr>
          <w:rFonts w:ascii="Bookman Old Style" w:hAnsi="Bookman Old Style"/>
          <w:sz w:val="22"/>
        </w:rPr>
        <w:t>;</w:t>
      </w:r>
    </w:p>
    <w:p w14:paraId="4742DCCC" w14:textId="314BB89B" w:rsidR="00F01B26" w:rsidRPr="003A6A05" w:rsidRDefault="00F01B26" w:rsidP="002867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 xml:space="preserve">rozwija kompetencje </w:t>
      </w:r>
      <w:proofErr w:type="spellStart"/>
      <w:r w:rsidRPr="003A6A05">
        <w:rPr>
          <w:rFonts w:ascii="Bookman Old Style" w:hAnsi="Bookman Old Style"/>
          <w:sz w:val="22"/>
        </w:rPr>
        <w:t>emocjonalno</w:t>
      </w:r>
      <w:proofErr w:type="spellEnd"/>
      <w:r w:rsidRPr="003A6A05">
        <w:rPr>
          <w:rFonts w:ascii="Bookman Old Style" w:hAnsi="Bookman Old Style"/>
          <w:sz w:val="22"/>
        </w:rPr>
        <w:t xml:space="preserve"> – społeczne</w:t>
      </w:r>
      <w:r w:rsidR="000272CB" w:rsidRPr="003A6A05">
        <w:rPr>
          <w:rFonts w:ascii="Bookman Old Style" w:hAnsi="Bookman Old Style"/>
          <w:sz w:val="22"/>
        </w:rPr>
        <w:t>;</w:t>
      </w:r>
    </w:p>
    <w:p w14:paraId="31D5EC76" w14:textId="40F5E8C7" w:rsidR="00721CA6" w:rsidRPr="003A6A05" w:rsidRDefault="000E22D3" w:rsidP="002867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 xml:space="preserve">wprowadza dziecko w świat wartości </w:t>
      </w:r>
      <w:r w:rsidR="00B911BA" w:rsidRPr="003A6A05">
        <w:rPr>
          <w:rFonts w:ascii="Bookman Old Style" w:hAnsi="Bookman Old Style"/>
          <w:sz w:val="22"/>
        </w:rPr>
        <w:t xml:space="preserve">uniwersalnych </w:t>
      </w:r>
      <w:r w:rsidRPr="003A6A05">
        <w:rPr>
          <w:rFonts w:ascii="Bookman Old Style" w:hAnsi="Bookman Old Style"/>
          <w:sz w:val="22"/>
        </w:rPr>
        <w:t>takich jak: tolerancja, szacunek, wolność, uczciwość</w:t>
      </w:r>
      <w:r w:rsidR="000272CB" w:rsidRPr="003A6A05">
        <w:rPr>
          <w:rFonts w:ascii="Bookman Old Style" w:hAnsi="Bookman Old Style"/>
          <w:sz w:val="22"/>
        </w:rPr>
        <w:t>;</w:t>
      </w:r>
    </w:p>
    <w:p w14:paraId="3EAB7B3A" w14:textId="34EFE54C" w:rsidR="00721CA6" w:rsidRPr="003A6A05" w:rsidRDefault="00766C46" w:rsidP="002867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rozwija kompetencje kluczowe tj.:</w:t>
      </w:r>
      <w:r w:rsidR="001925BE" w:rsidRPr="003A6A05">
        <w:rPr>
          <w:rFonts w:ascii="Bookman Old Style" w:hAnsi="Bookman Old Style"/>
          <w:sz w:val="22"/>
        </w:rPr>
        <w:t xml:space="preserve"> </w:t>
      </w:r>
      <w:r w:rsidR="001925BE" w:rsidRPr="003A6A05">
        <w:rPr>
          <w:rFonts w:ascii="Bookman Old Style" w:eastAsia="Times New Roman" w:hAnsi="Bookman Old Style" w:cs="Arial"/>
          <w:sz w:val="22"/>
          <w:lang w:eastAsia="pl-PL"/>
        </w:rPr>
        <w:t>porozumiewanie się w języku ojczysty</w:t>
      </w:r>
      <w:r w:rsidR="00A35EAB" w:rsidRPr="003A6A05">
        <w:rPr>
          <w:rFonts w:ascii="Bookman Old Style" w:eastAsia="Times New Roman" w:hAnsi="Bookman Old Style" w:cs="Arial"/>
          <w:sz w:val="22"/>
          <w:lang w:eastAsia="pl-PL"/>
        </w:rPr>
        <w:t xml:space="preserve">m, </w:t>
      </w:r>
      <w:r w:rsidR="001925BE" w:rsidRPr="003A6A05">
        <w:rPr>
          <w:rFonts w:ascii="Bookman Old Style" w:eastAsia="Times New Roman" w:hAnsi="Bookman Old Style" w:cs="Arial"/>
          <w:sz w:val="22"/>
          <w:lang w:eastAsia="pl-PL"/>
        </w:rPr>
        <w:t>porozumiewanie się w językach obcych</w:t>
      </w:r>
      <w:r w:rsidR="00A35EAB" w:rsidRPr="003A6A05">
        <w:rPr>
          <w:rFonts w:ascii="Bookman Old Style" w:eastAsia="Times New Roman" w:hAnsi="Bookman Old Style" w:cs="Arial"/>
          <w:sz w:val="22"/>
          <w:lang w:eastAsia="pl-PL"/>
        </w:rPr>
        <w:t xml:space="preserve">, </w:t>
      </w:r>
      <w:r w:rsidR="001925BE" w:rsidRPr="003A6A05">
        <w:rPr>
          <w:rFonts w:ascii="Bookman Old Style" w:eastAsia="Times New Roman" w:hAnsi="Bookman Old Style" w:cs="Arial"/>
          <w:sz w:val="22"/>
          <w:lang w:eastAsia="pl-PL"/>
        </w:rPr>
        <w:t>kompetencje</w:t>
      </w:r>
      <w:r w:rsidR="000E7324" w:rsidRPr="003A6A05">
        <w:rPr>
          <w:rFonts w:ascii="Bookman Old Style" w:eastAsia="Times New Roman" w:hAnsi="Bookman Old Style" w:cs="Arial"/>
          <w:sz w:val="22"/>
          <w:lang w:eastAsia="pl-PL"/>
        </w:rPr>
        <w:t>:</w:t>
      </w:r>
      <w:r w:rsidR="001925BE" w:rsidRPr="003A6A05">
        <w:rPr>
          <w:rFonts w:ascii="Bookman Old Style" w:eastAsia="Times New Roman" w:hAnsi="Bookman Old Style" w:cs="Arial"/>
          <w:sz w:val="22"/>
          <w:lang w:eastAsia="pl-PL"/>
        </w:rPr>
        <w:t xml:space="preserve"> matematyczne</w:t>
      </w:r>
      <w:r w:rsidR="005462FF" w:rsidRPr="003A6A05">
        <w:rPr>
          <w:rFonts w:ascii="Bookman Old Style" w:eastAsia="Times New Roman" w:hAnsi="Bookman Old Style" w:cs="Arial"/>
          <w:sz w:val="22"/>
          <w:lang w:eastAsia="pl-PL"/>
        </w:rPr>
        <w:t xml:space="preserve">, </w:t>
      </w:r>
      <w:r w:rsidR="001925BE" w:rsidRPr="003A6A05">
        <w:rPr>
          <w:rFonts w:ascii="Bookman Old Style" w:eastAsia="Times New Roman" w:hAnsi="Bookman Old Style" w:cs="Arial"/>
          <w:sz w:val="22"/>
          <w:lang w:eastAsia="pl-PL"/>
        </w:rPr>
        <w:t>informatyczne</w:t>
      </w:r>
      <w:r w:rsidR="005462FF" w:rsidRPr="003A6A05">
        <w:rPr>
          <w:rFonts w:ascii="Bookman Old Style" w:eastAsia="Times New Roman" w:hAnsi="Bookman Old Style" w:cs="Arial"/>
          <w:sz w:val="22"/>
          <w:lang w:eastAsia="pl-PL"/>
        </w:rPr>
        <w:t xml:space="preserve">, </w:t>
      </w:r>
      <w:r w:rsidR="001925BE" w:rsidRPr="003A6A05">
        <w:rPr>
          <w:rFonts w:ascii="Bookman Old Style" w:eastAsia="Times New Roman" w:hAnsi="Bookman Old Style" w:cs="Arial"/>
          <w:sz w:val="22"/>
          <w:lang w:eastAsia="pl-PL"/>
        </w:rPr>
        <w:t>społeczne</w:t>
      </w:r>
      <w:r w:rsidR="000272CB" w:rsidRPr="003A6A05">
        <w:rPr>
          <w:rFonts w:ascii="Bookman Old Style" w:eastAsia="Times New Roman" w:hAnsi="Bookman Old Style" w:cs="Arial"/>
          <w:sz w:val="22"/>
          <w:lang w:eastAsia="pl-PL"/>
        </w:rPr>
        <w:t>;</w:t>
      </w:r>
      <w:r w:rsidR="001925BE" w:rsidRPr="003A6A05">
        <w:rPr>
          <w:rFonts w:ascii="Bookman Old Style" w:eastAsia="Times New Roman" w:hAnsi="Bookman Old Style" w:cs="Arial"/>
          <w:sz w:val="22"/>
          <w:lang w:eastAsia="pl-PL"/>
        </w:rPr>
        <w:t xml:space="preserve"> </w:t>
      </w:r>
    </w:p>
    <w:p w14:paraId="33584BF7" w14:textId="723C67A1" w:rsidR="000E22D3" w:rsidRPr="003A6A05" w:rsidRDefault="000E22D3" w:rsidP="002867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kształtuje tożsamość rodzinną i narodową</w:t>
      </w:r>
      <w:r w:rsidR="000272CB" w:rsidRPr="003A6A05">
        <w:rPr>
          <w:rFonts w:ascii="Bookman Old Style" w:hAnsi="Bookman Old Style"/>
          <w:sz w:val="22"/>
        </w:rPr>
        <w:t>;</w:t>
      </w:r>
    </w:p>
    <w:p w14:paraId="2292A0CA" w14:textId="18978832" w:rsidR="00FB3727" w:rsidRPr="003A6A05" w:rsidRDefault="00FB3727" w:rsidP="002867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umożliwia dzieciom o specjalnych potrzebach edukacyjnych rozwój</w:t>
      </w:r>
      <w:r w:rsidR="00F01B26" w:rsidRPr="003A6A05">
        <w:rPr>
          <w:rFonts w:ascii="Bookman Old Style" w:hAnsi="Bookman Old Style"/>
          <w:sz w:val="22"/>
        </w:rPr>
        <w:t xml:space="preserve"> i </w:t>
      </w:r>
      <w:r w:rsidRPr="003A6A05">
        <w:rPr>
          <w:rFonts w:ascii="Bookman Old Style" w:hAnsi="Bookman Old Style"/>
          <w:sz w:val="22"/>
        </w:rPr>
        <w:t>edukację w atmosferze szacunku, akceptacji i tolerancji</w:t>
      </w:r>
      <w:r w:rsidR="000272CB" w:rsidRPr="003A6A05">
        <w:rPr>
          <w:rFonts w:ascii="Bookman Old Style" w:hAnsi="Bookman Old Style"/>
          <w:sz w:val="22"/>
        </w:rPr>
        <w:t>;</w:t>
      </w:r>
    </w:p>
    <w:p w14:paraId="4FBCC063" w14:textId="08509945" w:rsidR="00F01B26" w:rsidRPr="003A6A05" w:rsidRDefault="00F01B26" w:rsidP="002867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wspiera rodziców we wszystkich działaniach dotyczących ich dzieci</w:t>
      </w:r>
      <w:r w:rsidR="000272CB" w:rsidRPr="003A6A05">
        <w:rPr>
          <w:rFonts w:ascii="Bookman Old Style" w:hAnsi="Bookman Old Style"/>
          <w:sz w:val="22"/>
        </w:rPr>
        <w:t>.</w:t>
      </w:r>
    </w:p>
    <w:p w14:paraId="5F999D31" w14:textId="77777777" w:rsidR="00721CA6" w:rsidRPr="003A6A05" w:rsidRDefault="00721CA6" w:rsidP="002867EA">
      <w:pPr>
        <w:pStyle w:val="Akapitzlist"/>
        <w:spacing w:after="0" w:line="360" w:lineRule="auto"/>
        <w:jc w:val="both"/>
        <w:rPr>
          <w:rFonts w:ascii="Bookman Old Style" w:hAnsi="Bookman Old Style"/>
          <w:sz w:val="22"/>
        </w:rPr>
      </w:pPr>
    </w:p>
    <w:p w14:paraId="30D997B4" w14:textId="77777777" w:rsidR="00217983" w:rsidRPr="003A6A05" w:rsidRDefault="00217983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14:paraId="08F88D35" w14:textId="77777777" w:rsidR="00217983" w:rsidRPr="003A6A05" w:rsidRDefault="00217983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14:paraId="7CD918D2" w14:textId="77777777" w:rsidR="00217983" w:rsidRPr="003A6A05" w:rsidRDefault="00217983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14:paraId="48770CA1" w14:textId="77777777" w:rsidR="00217983" w:rsidRPr="003A6A05" w:rsidRDefault="00217983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14:paraId="7A279EA7" w14:textId="77777777" w:rsidR="00216446" w:rsidRPr="003A6A05" w:rsidRDefault="00216446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14:paraId="19205A02" w14:textId="5CFE60BB" w:rsidR="003B2CF5" w:rsidRPr="003A6A05" w:rsidRDefault="00FD07D8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  <w:r w:rsidRPr="003A6A05">
        <w:rPr>
          <w:rFonts w:ascii="Bookman Old Style" w:hAnsi="Bookman Old Style"/>
          <w:b/>
          <w:u w:val="single"/>
        </w:rPr>
        <w:t>WIZJA</w:t>
      </w:r>
    </w:p>
    <w:p w14:paraId="25D1CDB6" w14:textId="77777777" w:rsidR="00216446" w:rsidRPr="003A6A05" w:rsidRDefault="00216446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14:paraId="70325517" w14:textId="4092C37F" w:rsidR="003B2CF5" w:rsidRPr="003A6A05" w:rsidRDefault="00FD07D8" w:rsidP="002867EA">
      <w:pPr>
        <w:spacing w:after="0" w:line="360" w:lineRule="auto"/>
        <w:jc w:val="both"/>
        <w:rPr>
          <w:rFonts w:ascii="Bookman Old Style" w:eastAsia="Times New Roman" w:hAnsi="Bookman Old Style" w:cs="Poppins"/>
          <w:b/>
          <w:bCs/>
          <w:i/>
          <w:iCs/>
          <w:lang w:eastAsia="pl-PL"/>
        </w:rPr>
      </w:pPr>
      <w:r w:rsidRPr="003A6A05">
        <w:rPr>
          <w:rFonts w:ascii="Bookman Old Style" w:hAnsi="Bookman Old Style"/>
        </w:rPr>
        <w:t>„</w:t>
      </w:r>
      <w:r w:rsidR="003B2CF5" w:rsidRPr="003A6A05">
        <w:rPr>
          <w:rFonts w:ascii="Bookman Old Style" w:eastAsia="Times New Roman" w:hAnsi="Bookman Old Style" w:cs="Poppins"/>
          <w:b/>
          <w:bCs/>
          <w:i/>
          <w:iCs/>
          <w:lang w:eastAsia="pl-PL"/>
        </w:rPr>
        <w:t>W wychowaniu kieruję się sercem. Patrzę na dziecko sercem. Dostrzegam serce w dziecku i dziecko w sercu. Jego i swoim.”</w:t>
      </w:r>
      <w:r w:rsidR="00531C1E" w:rsidRPr="003A6A05">
        <w:rPr>
          <w:rFonts w:ascii="Bookman Old Style" w:eastAsia="Times New Roman" w:hAnsi="Bookman Old Style" w:cs="Poppins"/>
          <w:b/>
          <w:bCs/>
          <w:i/>
          <w:iCs/>
          <w:lang w:eastAsia="pl-PL"/>
        </w:rPr>
        <w:t xml:space="preserve"> J.</w:t>
      </w:r>
      <w:r w:rsidR="000272CB" w:rsidRPr="003A6A05">
        <w:rPr>
          <w:rFonts w:ascii="Bookman Old Style" w:eastAsia="Times New Roman" w:hAnsi="Bookman Old Style" w:cs="Poppins"/>
          <w:b/>
          <w:bCs/>
          <w:i/>
          <w:iCs/>
          <w:lang w:eastAsia="pl-PL"/>
        </w:rPr>
        <w:t xml:space="preserve"> </w:t>
      </w:r>
      <w:r w:rsidR="00531C1E" w:rsidRPr="003A6A05">
        <w:rPr>
          <w:rFonts w:ascii="Bookman Old Style" w:eastAsia="Times New Roman" w:hAnsi="Bookman Old Style" w:cs="Poppins"/>
          <w:b/>
          <w:bCs/>
          <w:i/>
          <w:iCs/>
          <w:lang w:eastAsia="pl-PL"/>
        </w:rPr>
        <w:t>Korczak</w:t>
      </w:r>
    </w:p>
    <w:p w14:paraId="0D9DDD9A" w14:textId="6A864B6C" w:rsidR="00A722BD" w:rsidRPr="003A6A05" w:rsidRDefault="003B2CF5" w:rsidP="00216446">
      <w:pPr>
        <w:spacing w:after="0" w:line="360" w:lineRule="auto"/>
        <w:ind w:firstLine="708"/>
        <w:jc w:val="both"/>
        <w:rPr>
          <w:rFonts w:ascii="Bookman Old Style" w:eastAsia="Times New Roman" w:hAnsi="Bookman Old Style" w:cs="Poppins"/>
          <w:lang w:eastAsia="pl-PL"/>
        </w:rPr>
      </w:pPr>
      <w:r w:rsidRPr="003A6A05">
        <w:rPr>
          <w:rFonts w:ascii="Bookman Old Style" w:eastAsia="Times New Roman" w:hAnsi="Bookman Old Style" w:cs="Poppins"/>
          <w:lang w:eastAsia="pl-PL"/>
        </w:rPr>
        <w:t xml:space="preserve">Wizja, która mi przyświeca to wychowanie i nauczanie w bezpiecznym, przyjaznym dziecku środowisku. Uważam, że zabawa i wielozmysłowe poznawanie świata stanowi podstawę wychowania przedszkolnego. </w:t>
      </w:r>
    </w:p>
    <w:p w14:paraId="2D05C044" w14:textId="4EAD3A74" w:rsidR="003B2CF5" w:rsidRPr="003A6A05" w:rsidRDefault="003B2CF5" w:rsidP="002867EA">
      <w:pPr>
        <w:spacing w:after="0" w:line="360" w:lineRule="auto"/>
        <w:jc w:val="both"/>
        <w:rPr>
          <w:rFonts w:ascii="Bookman Old Style" w:eastAsia="Times New Roman" w:hAnsi="Bookman Old Style" w:cs="Poppins"/>
          <w:lang w:eastAsia="pl-PL"/>
        </w:rPr>
      </w:pPr>
      <w:r w:rsidRPr="003A6A05">
        <w:rPr>
          <w:rFonts w:ascii="Bookman Old Style" w:eastAsia="Times New Roman" w:hAnsi="Bookman Old Style" w:cs="Poppins"/>
          <w:lang w:eastAsia="pl-PL"/>
        </w:rPr>
        <w:t xml:space="preserve">Pragnę stworzyć miejsce, w którym dziecko będzie mogło </w:t>
      </w:r>
      <w:r w:rsidR="00A722BD" w:rsidRPr="003A6A05">
        <w:rPr>
          <w:rFonts w:ascii="Bookman Old Style" w:eastAsia="Times New Roman" w:hAnsi="Bookman Old Style" w:cs="Poppins"/>
          <w:lang w:eastAsia="pl-PL"/>
        </w:rPr>
        <w:t>wzmacniać poczucie własnej wartości. Będzie uczyło się rozpoznawania i nazywania emocji, uczestnictwa w grupie, rozwijało się w swoim tempie.</w:t>
      </w:r>
      <w:r w:rsidR="00AD2C32" w:rsidRPr="003A6A05">
        <w:rPr>
          <w:rFonts w:ascii="Bookman Old Style" w:eastAsia="Times New Roman" w:hAnsi="Bookman Old Style" w:cs="Poppins"/>
          <w:lang w:eastAsia="pl-PL"/>
        </w:rPr>
        <w:t xml:space="preserve"> </w:t>
      </w:r>
    </w:p>
    <w:p w14:paraId="12EDAE15" w14:textId="77777777" w:rsidR="00CA350A" w:rsidRPr="003A6A05" w:rsidRDefault="00A722BD" w:rsidP="00216446">
      <w:pPr>
        <w:spacing w:after="0" w:line="360" w:lineRule="auto"/>
        <w:ind w:firstLine="708"/>
        <w:jc w:val="both"/>
        <w:rPr>
          <w:rFonts w:ascii="Bookman Old Style" w:eastAsia="Times New Roman" w:hAnsi="Bookman Old Style" w:cs="Poppins"/>
          <w:lang w:eastAsia="pl-PL"/>
        </w:rPr>
      </w:pPr>
      <w:r w:rsidRPr="003A6A05">
        <w:rPr>
          <w:rFonts w:ascii="Bookman Old Style" w:eastAsia="Times New Roman" w:hAnsi="Bookman Old Style" w:cs="Poppins"/>
          <w:lang w:eastAsia="pl-PL"/>
        </w:rPr>
        <w:t xml:space="preserve">Chciałabym, aby </w:t>
      </w:r>
      <w:r w:rsidR="008A2273" w:rsidRPr="003A6A05">
        <w:rPr>
          <w:rFonts w:ascii="Bookman Old Style" w:eastAsia="Times New Roman" w:hAnsi="Bookman Old Style" w:cs="Poppins"/>
          <w:lang w:eastAsia="pl-PL"/>
        </w:rPr>
        <w:t>w przedszkolu prowadzonym przeze mnie</w:t>
      </w:r>
      <w:r w:rsidR="00033A16" w:rsidRPr="003A6A05">
        <w:rPr>
          <w:rFonts w:ascii="Bookman Old Style" w:eastAsia="Times New Roman" w:hAnsi="Bookman Old Style" w:cs="Poppins"/>
          <w:lang w:eastAsia="pl-PL"/>
        </w:rPr>
        <w:t xml:space="preserve">, </w:t>
      </w:r>
      <w:r w:rsidRPr="003A6A05">
        <w:rPr>
          <w:rFonts w:ascii="Bookman Old Style" w:eastAsia="Times New Roman" w:hAnsi="Bookman Old Style" w:cs="Poppins"/>
          <w:lang w:eastAsia="pl-PL"/>
        </w:rPr>
        <w:t xml:space="preserve">dzieci </w:t>
      </w:r>
      <w:r w:rsidR="00AD2C32" w:rsidRPr="003A6A05">
        <w:rPr>
          <w:rFonts w:ascii="Bookman Old Style" w:eastAsia="Times New Roman" w:hAnsi="Bookman Old Style" w:cs="Poppins"/>
          <w:lang w:eastAsia="pl-PL"/>
        </w:rPr>
        <w:t>czuły się akceptowane i rozumiane.</w:t>
      </w:r>
    </w:p>
    <w:p w14:paraId="27224310" w14:textId="77777777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14:paraId="2FEFDC82" w14:textId="7CCD888B" w:rsidR="000E22D3" w:rsidRPr="003A6A05" w:rsidRDefault="000E22D3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  <w:r w:rsidRPr="003A6A05">
        <w:rPr>
          <w:rFonts w:ascii="Bookman Old Style" w:hAnsi="Bookman Old Style"/>
          <w:b/>
          <w:u w:val="single"/>
        </w:rPr>
        <w:t>SYLWETKA ABSOLWENTA</w:t>
      </w:r>
    </w:p>
    <w:p w14:paraId="73FC3CFF" w14:textId="77777777" w:rsidR="00216446" w:rsidRPr="003A6A05" w:rsidRDefault="00216446" w:rsidP="002867EA">
      <w:pPr>
        <w:spacing w:after="0" w:line="360" w:lineRule="auto"/>
        <w:jc w:val="both"/>
        <w:rPr>
          <w:rFonts w:ascii="Bookman Old Style" w:eastAsia="Times New Roman" w:hAnsi="Bookman Old Style" w:cs="Poppins"/>
          <w:b/>
          <w:lang w:eastAsia="pl-PL"/>
        </w:rPr>
      </w:pPr>
    </w:p>
    <w:p w14:paraId="1FEB3AB3" w14:textId="5904237C" w:rsidR="000E22D3" w:rsidRPr="003A6A05" w:rsidRDefault="00D23F04" w:rsidP="002867EA">
      <w:pPr>
        <w:spacing w:after="0" w:line="360" w:lineRule="auto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>Chciał</w:t>
      </w:r>
      <w:r w:rsidR="00432888">
        <w:rPr>
          <w:rFonts w:ascii="Bookman Old Style" w:hAnsi="Bookman Old Style"/>
        </w:rPr>
        <w:t>a</w:t>
      </w:r>
      <w:r w:rsidRPr="003A6A05">
        <w:rPr>
          <w:rFonts w:ascii="Bookman Old Style" w:hAnsi="Bookman Old Style"/>
        </w:rPr>
        <w:t>bym, aby dziecko</w:t>
      </w:r>
      <w:r w:rsidR="0038615B" w:rsidRPr="003A6A05">
        <w:rPr>
          <w:rFonts w:ascii="Bookman Old Style" w:hAnsi="Bookman Old Style"/>
        </w:rPr>
        <w:t xml:space="preserve"> koń</w:t>
      </w:r>
      <w:r w:rsidRPr="003A6A05">
        <w:rPr>
          <w:rFonts w:ascii="Bookman Old Style" w:hAnsi="Bookman Old Style"/>
        </w:rPr>
        <w:t>czące nasze prze</w:t>
      </w:r>
      <w:r w:rsidR="0038615B" w:rsidRPr="003A6A05">
        <w:rPr>
          <w:rFonts w:ascii="Bookman Old Style" w:hAnsi="Bookman Old Style"/>
        </w:rPr>
        <w:t>dszkole było:</w:t>
      </w:r>
    </w:p>
    <w:p w14:paraId="1E37A5D8" w14:textId="3B880A47" w:rsidR="000E22D3" w:rsidRPr="003A6A05" w:rsidRDefault="000E22D3" w:rsidP="002867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gotow</w:t>
      </w:r>
      <w:r w:rsidR="00FE1F12" w:rsidRPr="003A6A05">
        <w:rPr>
          <w:rFonts w:ascii="Bookman Old Style" w:hAnsi="Bookman Old Style"/>
          <w:sz w:val="22"/>
        </w:rPr>
        <w:t>e</w:t>
      </w:r>
      <w:r w:rsidRPr="003A6A05">
        <w:rPr>
          <w:rFonts w:ascii="Bookman Old Style" w:hAnsi="Bookman Old Style"/>
          <w:sz w:val="22"/>
        </w:rPr>
        <w:t xml:space="preserve"> do podjęcia obowiązków szkolnych,</w:t>
      </w:r>
    </w:p>
    <w:p w14:paraId="7DDD1CBD" w14:textId="6ADC96F4" w:rsidR="00767645" w:rsidRPr="003A6A05" w:rsidRDefault="000E22D3" w:rsidP="002867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aktywn</w:t>
      </w:r>
      <w:r w:rsidR="00FE1F12" w:rsidRPr="003A6A05">
        <w:rPr>
          <w:rFonts w:ascii="Bookman Old Style" w:hAnsi="Bookman Old Style"/>
          <w:sz w:val="22"/>
        </w:rPr>
        <w:t>e</w:t>
      </w:r>
      <w:r w:rsidRPr="003A6A05">
        <w:rPr>
          <w:rFonts w:ascii="Bookman Old Style" w:hAnsi="Bookman Old Style"/>
          <w:sz w:val="22"/>
        </w:rPr>
        <w:t>, ciekaw</w:t>
      </w:r>
      <w:r w:rsidR="00FE1F12" w:rsidRPr="003A6A05">
        <w:rPr>
          <w:rFonts w:ascii="Bookman Old Style" w:hAnsi="Bookman Old Style"/>
          <w:sz w:val="22"/>
        </w:rPr>
        <w:t>e</w:t>
      </w:r>
      <w:r w:rsidRPr="003A6A05">
        <w:rPr>
          <w:rFonts w:ascii="Bookman Old Style" w:hAnsi="Bookman Old Style"/>
          <w:sz w:val="22"/>
        </w:rPr>
        <w:t xml:space="preserve"> świata, kreatywn</w:t>
      </w:r>
      <w:r w:rsidR="00FE1F12" w:rsidRPr="003A6A05">
        <w:rPr>
          <w:rFonts w:ascii="Bookman Old Style" w:hAnsi="Bookman Old Style"/>
          <w:sz w:val="22"/>
        </w:rPr>
        <w:t>e</w:t>
      </w:r>
      <w:r w:rsidRPr="003A6A05">
        <w:rPr>
          <w:rFonts w:ascii="Bookman Old Style" w:hAnsi="Bookman Old Style"/>
          <w:sz w:val="22"/>
        </w:rPr>
        <w:t xml:space="preserve"> i samodzieln</w:t>
      </w:r>
      <w:r w:rsidR="00FE1F12" w:rsidRPr="003A6A05">
        <w:rPr>
          <w:rFonts w:ascii="Bookman Old Style" w:hAnsi="Bookman Old Style"/>
          <w:sz w:val="22"/>
        </w:rPr>
        <w:t>e</w:t>
      </w:r>
      <w:r w:rsidRPr="003A6A05">
        <w:rPr>
          <w:rFonts w:ascii="Bookman Old Style" w:hAnsi="Bookman Old Style"/>
          <w:sz w:val="22"/>
        </w:rPr>
        <w:t>,</w:t>
      </w:r>
      <w:r w:rsidR="0009324B" w:rsidRPr="003A6A05">
        <w:rPr>
          <w:rFonts w:ascii="Bookman Old Style" w:hAnsi="Bookman Old Style"/>
          <w:sz w:val="22"/>
        </w:rPr>
        <w:t xml:space="preserve"> </w:t>
      </w:r>
    </w:p>
    <w:p w14:paraId="1987967D" w14:textId="19917FB6" w:rsidR="0009324B" w:rsidRPr="003A6A05" w:rsidRDefault="0009324B" w:rsidP="002867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 xml:space="preserve">otwarte, potrafiło współdziałać w grupie,      </w:t>
      </w:r>
    </w:p>
    <w:p w14:paraId="690D58A6" w14:textId="78E83E25" w:rsidR="0009324B" w:rsidRPr="003A6A05" w:rsidRDefault="00767645" w:rsidP="002867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empatyczne, wrażliwe, tolerancyjne, respekt</w:t>
      </w:r>
      <w:r w:rsidR="000272CB" w:rsidRPr="003A6A05">
        <w:rPr>
          <w:rFonts w:ascii="Bookman Old Style" w:hAnsi="Bookman Old Style"/>
          <w:sz w:val="22"/>
        </w:rPr>
        <w:t>ujące</w:t>
      </w:r>
      <w:r w:rsidRPr="003A6A05">
        <w:rPr>
          <w:rFonts w:ascii="Bookman Old Style" w:hAnsi="Bookman Old Style"/>
          <w:sz w:val="22"/>
        </w:rPr>
        <w:t xml:space="preserve"> prawa innych ludzi</w:t>
      </w:r>
      <w:r w:rsidR="00D90047" w:rsidRPr="003A6A05">
        <w:rPr>
          <w:rFonts w:ascii="Bookman Old Style" w:hAnsi="Bookman Old Style"/>
          <w:sz w:val="22"/>
        </w:rPr>
        <w:t>.</w:t>
      </w:r>
    </w:p>
    <w:p w14:paraId="1A0EB331" w14:textId="3D09F7EE" w:rsidR="00D90047" w:rsidRPr="003A6A05" w:rsidRDefault="00D90047" w:rsidP="002867EA">
      <w:pPr>
        <w:spacing w:after="0" w:line="360" w:lineRule="auto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>Chcę, żeby:</w:t>
      </w:r>
    </w:p>
    <w:p w14:paraId="154727B3" w14:textId="50C4EE7E" w:rsidR="000E22D3" w:rsidRPr="003A6A05" w:rsidRDefault="000721DC" w:rsidP="002867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 xml:space="preserve">miało </w:t>
      </w:r>
      <w:r w:rsidR="000E22D3" w:rsidRPr="003A6A05">
        <w:rPr>
          <w:rFonts w:ascii="Bookman Old Style" w:hAnsi="Bookman Old Style"/>
          <w:sz w:val="22"/>
        </w:rPr>
        <w:t>wi</w:t>
      </w:r>
      <w:r w:rsidR="00C23CFB" w:rsidRPr="003A6A05">
        <w:rPr>
          <w:rFonts w:ascii="Bookman Old Style" w:hAnsi="Bookman Old Style"/>
          <w:sz w:val="22"/>
        </w:rPr>
        <w:t>a</w:t>
      </w:r>
      <w:r w:rsidR="000E22D3" w:rsidRPr="003A6A05">
        <w:rPr>
          <w:rFonts w:ascii="Bookman Old Style" w:hAnsi="Bookman Old Style"/>
          <w:sz w:val="22"/>
        </w:rPr>
        <w:t>r</w:t>
      </w:r>
      <w:r w:rsidRPr="003A6A05">
        <w:rPr>
          <w:rFonts w:ascii="Bookman Old Style" w:hAnsi="Bookman Old Style"/>
          <w:sz w:val="22"/>
        </w:rPr>
        <w:t>ę</w:t>
      </w:r>
      <w:r w:rsidR="000E22D3" w:rsidRPr="003A6A05">
        <w:rPr>
          <w:rFonts w:ascii="Bookman Old Style" w:hAnsi="Bookman Old Style"/>
          <w:sz w:val="22"/>
        </w:rPr>
        <w:t xml:space="preserve"> w siebie, rozwija</w:t>
      </w:r>
      <w:r w:rsidRPr="003A6A05">
        <w:rPr>
          <w:rFonts w:ascii="Bookman Old Style" w:hAnsi="Bookman Old Style"/>
          <w:sz w:val="22"/>
        </w:rPr>
        <w:t>ło</w:t>
      </w:r>
      <w:r w:rsidR="000E22D3" w:rsidRPr="003A6A05">
        <w:rPr>
          <w:rFonts w:ascii="Bookman Old Style" w:hAnsi="Bookman Old Style"/>
          <w:sz w:val="22"/>
        </w:rPr>
        <w:t xml:space="preserve"> swoje talenty i zainteresowania, dąży</w:t>
      </w:r>
      <w:r w:rsidRPr="003A6A05">
        <w:rPr>
          <w:rFonts w:ascii="Bookman Old Style" w:hAnsi="Bookman Old Style"/>
          <w:sz w:val="22"/>
        </w:rPr>
        <w:t>ło</w:t>
      </w:r>
      <w:r w:rsidR="000E22D3" w:rsidRPr="003A6A05">
        <w:rPr>
          <w:rFonts w:ascii="Bookman Old Style" w:hAnsi="Bookman Old Style"/>
          <w:sz w:val="22"/>
        </w:rPr>
        <w:t xml:space="preserve"> do osiągnięcia sukcesu, </w:t>
      </w:r>
      <w:r w:rsidR="00FA27BE" w:rsidRPr="003A6A05">
        <w:rPr>
          <w:rFonts w:ascii="Bookman Old Style" w:hAnsi="Bookman Old Style"/>
          <w:sz w:val="22"/>
        </w:rPr>
        <w:t>potrafi</w:t>
      </w:r>
      <w:r w:rsidRPr="003A6A05">
        <w:rPr>
          <w:rFonts w:ascii="Bookman Old Style" w:hAnsi="Bookman Old Style"/>
          <w:sz w:val="22"/>
        </w:rPr>
        <w:t>ło</w:t>
      </w:r>
      <w:r w:rsidR="00FA27BE" w:rsidRPr="003A6A05">
        <w:rPr>
          <w:rFonts w:ascii="Bookman Old Style" w:hAnsi="Bookman Old Style"/>
          <w:sz w:val="22"/>
        </w:rPr>
        <w:t xml:space="preserve"> </w:t>
      </w:r>
      <w:r w:rsidR="000E22D3" w:rsidRPr="003A6A05">
        <w:rPr>
          <w:rFonts w:ascii="Bookman Old Style" w:hAnsi="Bookman Old Style"/>
          <w:sz w:val="22"/>
        </w:rPr>
        <w:t>radz</w:t>
      </w:r>
      <w:r w:rsidR="00FA27BE" w:rsidRPr="003A6A05">
        <w:rPr>
          <w:rFonts w:ascii="Bookman Old Style" w:hAnsi="Bookman Old Style"/>
          <w:sz w:val="22"/>
        </w:rPr>
        <w:t>ić</w:t>
      </w:r>
      <w:r w:rsidR="000E22D3" w:rsidRPr="003A6A05">
        <w:rPr>
          <w:rFonts w:ascii="Bookman Old Style" w:hAnsi="Bookman Old Style"/>
          <w:sz w:val="22"/>
        </w:rPr>
        <w:t xml:space="preserve"> sobie z trudnościami i niepowodzeniami,</w:t>
      </w:r>
    </w:p>
    <w:p w14:paraId="770F43C5" w14:textId="77777777" w:rsidR="00432888" w:rsidRDefault="000E22D3" w:rsidP="002867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wykaz</w:t>
      </w:r>
      <w:r w:rsidR="007A0E95" w:rsidRPr="003A6A05">
        <w:rPr>
          <w:rFonts w:ascii="Bookman Old Style" w:hAnsi="Bookman Old Style"/>
          <w:sz w:val="22"/>
        </w:rPr>
        <w:t>ywało</w:t>
      </w:r>
      <w:r w:rsidRPr="003A6A05">
        <w:rPr>
          <w:rFonts w:ascii="Bookman Old Style" w:hAnsi="Bookman Old Style"/>
          <w:sz w:val="22"/>
        </w:rPr>
        <w:t xml:space="preserve"> się kulturą osobistą, zna</w:t>
      </w:r>
      <w:r w:rsidR="007A0E95" w:rsidRPr="003A6A05">
        <w:rPr>
          <w:rFonts w:ascii="Bookman Old Style" w:hAnsi="Bookman Old Style"/>
          <w:sz w:val="22"/>
        </w:rPr>
        <w:t>ło</w:t>
      </w:r>
      <w:r w:rsidRPr="003A6A05">
        <w:rPr>
          <w:rFonts w:ascii="Bookman Old Style" w:hAnsi="Bookman Old Style"/>
          <w:sz w:val="22"/>
        </w:rPr>
        <w:t xml:space="preserve"> </w:t>
      </w:r>
      <w:r w:rsidR="00FA27BE" w:rsidRPr="003A6A05">
        <w:rPr>
          <w:rFonts w:ascii="Bookman Old Style" w:hAnsi="Bookman Old Style"/>
          <w:sz w:val="22"/>
        </w:rPr>
        <w:t>i stos</w:t>
      </w:r>
      <w:r w:rsidR="007A0E95" w:rsidRPr="003A6A05">
        <w:rPr>
          <w:rFonts w:ascii="Bookman Old Style" w:hAnsi="Bookman Old Style"/>
          <w:sz w:val="22"/>
        </w:rPr>
        <w:t>owało</w:t>
      </w:r>
      <w:r w:rsidR="00FA27BE" w:rsidRPr="003A6A05">
        <w:rPr>
          <w:rFonts w:ascii="Bookman Old Style" w:hAnsi="Bookman Old Style"/>
          <w:sz w:val="22"/>
        </w:rPr>
        <w:t xml:space="preserve"> </w:t>
      </w:r>
      <w:r w:rsidRPr="003A6A05">
        <w:rPr>
          <w:rFonts w:ascii="Bookman Old Style" w:hAnsi="Bookman Old Style"/>
          <w:sz w:val="22"/>
        </w:rPr>
        <w:t>zasady</w:t>
      </w:r>
      <w:r w:rsidR="00FA27BE" w:rsidRPr="003A6A05">
        <w:rPr>
          <w:rFonts w:ascii="Bookman Old Style" w:hAnsi="Bookman Old Style"/>
          <w:sz w:val="22"/>
        </w:rPr>
        <w:t xml:space="preserve"> </w:t>
      </w:r>
      <w:r w:rsidRPr="003A6A05">
        <w:rPr>
          <w:rFonts w:ascii="Bookman Old Style" w:hAnsi="Bookman Old Style"/>
          <w:sz w:val="22"/>
        </w:rPr>
        <w:t xml:space="preserve">współżycia </w:t>
      </w:r>
    </w:p>
    <w:p w14:paraId="669C5856" w14:textId="26D93D3E" w:rsidR="000E22D3" w:rsidRPr="003A6A05" w:rsidRDefault="000E22D3" w:rsidP="00432888">
      <w:pPr>
        <w:pStyle w:val="Akapitzlist"/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w grupie,</w:t>
      </w:r>
      <w:r w:rsidRPr="003A6A05">
        <w:rPr>
          <w:rFonts w:ascii="Bookman Old Style" w:hAnsi="Bookman Old Style"/>
        </w:rPr>
        <w:t xml:space="preserve"> </w:t>
      </w:r>
    </w:p>
    <w:p w14:paraId="0324020B" w14:textId="77777777" w:rsidR="00432888" w:rsidRDefault="000E22D3" w:rsidP="002867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zna</w:t>
      </w:r>
      <w:r w:rsidR="007A0E95" w:rsidRPr="003A6A05">
        <w:rPr>
          <w:rFonts w:ascii="Bookman Old Style" w:hAnsi="Bookman Old Style"/>
          <w:sz w:val="22"/>
        </w:rPr>
        <w:t>ło</w:t>
      </w:r>
      <w:r w:rsidRPr="003A6A05">
        <w:rPr>
          <w:rFonts w:ascii="Bookman Old Style" w:hAnsi="Bookman Old Style"/>
          <w:sz w:val="22"/>
        </w:rPr>
        <w:t xml:space="preserve"> zasady bezpiecznego funkcjonowania w grupie społecznej, dba</w:t>
      </w:r>
      <w:r w:rsidR="00E91278" w:rsidRPr="003A6A05">
        <w:rPr>
          <w:rFonts w:ascii="Bookman Old Style" w:hAnsi="Bookman Old Style"/>
          <w:sz w:val="22"/>
        </w:rPr>
        <w:t>ło</w:t>
      </w:r>
    </w:p>
    <w:p w14:paraId="16F5BB4E" w14:textId="1FA7CB03" w:rsidR="000E22D3" w:rsidRPr="003A6A05" w:rsidRDefault="00FA27BE" w:rsidP="00432888">
      <w:pPr>
        <w:pStyle w:val="Akapitzlist"/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 xml:space="preserve"> </w:t>
      </w:r>
      <w:r w:rsidR="000E22D3" w:rsidRPr="003A6A05">
        <w:rPr>
          <w:rFonts w:ascii="Bookman Old Style" w:hAnsi="Bookman Old Style"/>
          <w:sz w:val="22"/>
        </w:rPr>
        <w:t xml:space="preserve">o bezpieczeństwo swoje i </w:t>
      </w:r>
      <w:r w:rsidRPr="003A6A05">
        <w:rPr>
          <w:rFonts w:ascii="Bookman Old Style" w:hAnsi="Bookman Old Style"/>
          <w:sz w:val="22"/>
        </w:rPr>
        <w:t>innych</w:t>
      </w:r>
      <w:r w:rsidR="000E22D3" w:rsidRPr="003A6A05">
        <w:rPr>
          <w:rFonts w:ascii="Bookman Old Style" w:hAnsi="Bookman Old Style"/>
          <w:sz w:val="22"/>
        </w:rPr>
        <w:t>,</w:t>
      </w:r>
      <w:r w:rsidRPr="003A6A05">
        <w:rPr>
          <w:rFonts w:ascii="Bookman Old Style" w:hAnsi="Bookman Old Style"/>
          <w:sz w:val="22"/>
        </w:rPr>
        <w:t xml:space="preserve"> </w:t>
      </w:r>
    </w:p>
    <w:p w14:paraId="473EB4F6" w14:textId="5497BBA9" w:rsidR="00E91278" w:rsidRPr="003A6A05" w:rsidRDefault="00E91278" w:rsidP="002867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szanowało środowisko, w którym żyje, dba</w:t>
      </w:r>
      <w:r w:rsidR="00793EC4" w:rsidRPr="003A6A05">
        <w:rPr>
          <w:rFonts w:ascii="Bookman Old Style" w:hAnsi="Bookman Old Style"/>
          <w:sz w:val="22"/>
        </w:rPr>
        <w:t>ło</w:t>
      </w:r>
      <w:r w:rsidRPr="003A6A05">
        <w:rPr>
          <w:rFonts w:ascii="Bookman Old Style" w:hAnsi="Bookman Old Style"/>
          <w:sz w:val="22"/>
        </w:rPr>
        <w:t xml:space="preserve"> o przyrodę, która go otacza</w:t>
      </w:r>
      <w:r w:rsidR="000272CB" w:rsidRPr="003A6A05">
        <w:rPr>
          <w:rFonts w:ascii="Bookman Old Style" w:hAnsi="Bookman Old Style"/>
          <w:sz w:val="22"/>
        </w:rPr>
        <w:t>,</w:t>
      </w:r>
    </w:p>
    <w:p w14:paraId="14B87ED8" w14:textId="081B7613" w:rsidR="000E22D3" w:rsidRPr="003A6A05" w:rsidRDefault="000E22D3" w:rsidP="002867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zna</w:t>
      </w:r>
      <w:r w:rsidR="00806136" w:rsidRPr="003A6A05">
        <w:rPr>
          <w:rFonts w:ascii="Bookman Old Style" w:hAnsi="Bookman Old Style"/>
          <w:sz w:val="22"/>
        </w:rPr>
        <w:t>ło</w:t>
      </w:r>
      <w:r w:rsidRPr="003A6A05">
        <w:rPr>
          <w:rFonts w:ascii="Bookman Old Style" w:hAnsi="Bookman Old Style"/>
          <w:sz w:val="22"/>
        </w:rPr>
        <w:t xml:space="preserve"> i szan</w:t>
      </w:r>
      <w:r w:rsidR="00806136" w:rsidRPr="003A6A05">
        <w:rPr>
          <w:rFonts w:ascii="Bookman Old Style" w:hAnsi="Bookman Old Style"/>
          <w:sz w:val="22"/>
        </w:rPr>
        <w:t>owało</w:t>
      </w:r>
      <w:r w:rsidRPr="003A6A05">
        <w:rPr>
          <w:rFonts w:ascii="Bookman Old Style" w:hAnsi="Bookman Old Style"/>
          <w:sz w:val="22"/>
        </w:rPr>
        <w:t xml:space="preserve"> wartości </w:t>
      </w:r>
      <w:r w:rsidR="00FA27BE" w:rsidRPr="003A6A05">
        <w:rPr>
          <w:rFonts w:ascii="Bookman Old Style" w:hAnsi="Bookman Old Style"/>
          <w:sz w:val="22"/>
        </w:rPr>
        <w:t xml:space="preserve">rodzinne i </w:t>
      </w:r>
      <w:r w:rsidRPr="003A6A05">
        <w:rPr>
          <w:rFonts w:ascii="Bookman Old Style" w:hAnsi="Bookman Old Style"/>
          <w:sz w:val="22"/>
        </w:rPr>
        <w:t>narodowe</w:t>
      </w:r>
      <w:r w:rsidR="00793EC4" w:rsidRPr="003A6A05">
        <w:rPr>
          <w:rFonts w:ascii="Bookman Old Style" w:hAnsi="Bookman Old Style"/>
          <w:sz w:val="22"/>
        </w:rPr>
        <w:t>.</w:t>
      </w:r>
    </w:p>
    <w:p w14:paraId="208D7000" w14:textId="20299949" w:rsidR="00E17D16" w:rsidRPr="003A6A05" w:rsidRDefault="00E17D16" w:rsidP="002867EA">
      <w:pPr>
        <w:pStyle w:val="Akapitzlist"/>
        <w:spacing w:after="0" w:line="360" w:lineRule="auto"/>
        <w:jc w:val="both"/>
        <w:rPr>
          <w:rFonts w:ascii="Bookman Old Style" w:hAnsi="Bookman Old Style"/>
          <w:sz w:val="22"/>
        </w:rPr>
      </w:pPr>
    </w:p>
    <w:p w14:paraId="76EA419C" w14:textId="77777777" w:rsidR="00E17D16" w:rsidRPr="003A6A05" w:rsidRDefault="00E17D16" w:rsidP="002867EA">
      <w:pPr>
        <w:pStyle w:val="Akapitzlist"/>
        <w:spacing w:after="0" w:line="360" w:lineRule="auto"/>
        <w:jc w:val="both"/>
        <w:rPr>
          <w:rFonts w:ascii="Bookman Old Style" w:hAnsi="Bookman Old Style"/>
          <w:sz w:val="22"/>
        </w:rPr>
      </w:pPr>
    </w:p>
    <w:p w14:paraId="19D01EA9" w14:textId="0DA39E7F" w:rsidR="008A6B65" w:rsidRPr="003A6A05" w:rsidRDefault="008A6B65" w:rsidP="009E0F11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34C41B60" w14:textId="77777777" w:rsidR="008A6B65" w:rsidRPr="003A6A05" w:rsidRDefault="008A6B65" w:rsidP="002867E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6981FD26" w14:textId="6B263B76" w:rsidR="00E17D16" w:rsidRPr="003A6A05" w:rsidRDefault="001378FF" w:rsidP="002867E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A6A05">
        <w:rPr>
          <w:rFonts w:ascii="Bookman Old Style" w:hAnsi="Bookman Old Style"/>
          <w:b/>
          <w:noProof/>
          <w:lang w:eastAsia="pl-PL"/>
        </w:rPr>
        <w:lastRenderedPageBreak/>
        <w:drawing>
          <wp:inline distT="0" distB="0" distL="0" distR="0" wp14:anchorId="6887ED97" wp14:editId="65902D38">
            <wp:extent cx="1653540" cy="2083462"/>
            <wp:effectExtent l="152400" t="152400" r="365760" b="354965"/>
            <wp:docPr id="12" name="Obraz 1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04" cy="21009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9F0CB91" w14:textId="2D494DB1" w:rsidR="000D4198" w:rsidRPr="003A6A05" w:rsidRDefault="000D4198" w:rsidP="002867EA">
      <w:pPr>
        <w:spacing w:after="0" w:line="360" w:lineRule="auto"/>
        <w:jc w:val="center"/>
        <w:rPr>
          <w:rFonts w:ascii="Bookman Old Style" w:hAnsi="Bookman Old Style"/>
          <w:b/>
          <w:i/>
          <w:iCs/>
          <w:sz w:val="44"/>
          <w:szCs w:val="44"/>
        </w:rPr>
      </w:pPr>
      <w:r w:rsidRPr="003A6A05">
        <w:rPr>
          <w:rFonts w:ascii="Bookman Old Style" w:hAnsi="Bookman Old Style"/>
          <w:b/>
          <w:i/>
          <w:iCs/>
          <w:sz w:val="44"/>
          <w:szCs w:val="44"/>
        </w:rPr>
        <w:t>GŁÓWNE ZAŁOŻENIA KONCEPCJI</w:t>
      </w:r>
    </w:p>
    <w:p w14:paraId="4844CCB2" w14:textId="0ED23998" w:rsidR="000B4F01" w:rsidRPr="003A6A05" w:rsidRDefault="00F06941" w:rsidP="00217983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>Główne założenia koncepcji rozwoju przedszkola na lata 2023-2028</w:t>
      </w:r>
      <w:r w:rsidR="00EF078F" w:rsidRPr="003A6A05">
        <w:rPr>
          <w:rFonts w:ascii="Bookman Old Style" w:hAnsi="Bookman Old Style"/>
        </w:rPr>
        <w:t xml:space="preserve"> opierają się </w:t>
      </w:r>
      <w:r w:rsidR="00231539" w:rsidRPr="003A6A05">
        <w:rPr>
          <w:rFonts w:ascii="Bookman Old Style" w:hAnsi="Bookman Old Style"/>
        </w:rPr>
        <w:t xml:space="preserve">na </w:t>
      </w:r>
      <w:r w:rsidR="00EF078F" w:rsidRPr="003A6A05">
        <w:rPr>
          <w:rFonts w:ascii="Bookman Old Style" w:hAnsi="Bookman Old Style"/>
        </w:rPr>
        <w:t>c</w:t>
      </w:r>
      <w:r w:rsidR="000D4198" w:rsidRPr="003A6A05">
        <w:rPr>
          <w:rFonts w:ascii="Bookman Old Style" w:hAnsi="Bookman Old Style"/>
        </w:rPr>
        <w:t>el</w:t>
      </w:r>
      <w:r w:rsidR="00EF078F" w:rsidRPr="003A6A05">
        <w:rPr>
          <w:rFonts w:ascii="Bookman Old Style" w:hAnsi="Bookman Old Style"/>
        </w:rPr>
        <w:t>ach</w:t>
      </w:r>
      <w:r w:rsidR="000D4198" w:rsidRPr="003A6A05">
        <w:rPr>
          <w:rFonts w:ascii="Bookman Old Style" w:hAnsi="Bookman Old Style"/>
        </w:rPr>
        <w:t xml:space="preserve"> zawart</w:t>
      </w:r>
      <w:r w:rsidR="00EF078F" w:rsidRPr="003A6A05">
        <w:rPr>
          <w:rFonts w:ascii="Bookman Old Style" w:hAnsi="Bookman Old Style"/>
        </w:rPr>
        <w:t>ych</w:t>
      </w:r>
      <w:r w:rsidR="000D4198" w:rsidRPr="003A6A05">
        <w:rPr>
          <w:rFonts w:ascii="Bookman Old Style" w:hAnsi="Bookman Old Style"/>
        </w:rPr>
        <w:t xml:space="preserve"> w misji i wizji rozwoju przedszkola</w:t>
      </w:r>
      <w:r w:rsidR="00223077" w:rsidRPr="003A6A05">
        <w:rPr>
          <w:rFonts w:ascii="Bookman Old Style" w:hAnsi="Bookman Old Style"/>
        </w:rPr>
        <w:t>.</w:t>
      </w:r>
      <w:r w:rsidR="000D4198" w:rsidRPr="003A6A05">
        <w:rPr>
          <w:rFonts w:ascii="Bookman Old Style" w:hAnsi="Bookman Old Style"/>
        </w:rPr>
        <w:t xml:space="preserve"> </w:t>
      </w:r>
      <w:r w:rsidR="00223077" w:rsidRPr="003A6A05">
        <w:rPr>
          <w:rFonts w:ascii="Bookman Old Style" w:hAnsi="Bookman Old Style"/>
        </w:rPr>
        <w:t>C</w:t>
      </w:r>
      <w:r w:rsidR="000D4198" w:rsidRPr="003A6A05">
        <w:rPr>
          <w:rFonts w:ascii="Bookman Old Style" w:hAnsi="Bookman Old Style"/>
        </w:rPr>
        <w:t>hciał</w:t>
      </w:r>
      <w:r w:rsidR="00432888">
        <w:rPr>
          <w:rFonts w:ascii="Bookman Old Style" w:hAnsi="Bookman Old Style"/>
        </w:rPr>
        <w:t>a</w:t>
      </w:r>
      <w:r w:rsidR="000D4198" w:rsidRPr="003A6A05">
        <w:rPr>
          <w:rFonts w:ascii="Bookman Old Style" w:hAnsi="Bookman Old Style"/>
        </w:rPr>
        <w:t xml:space="preserve">bym </w:t>
      </w:r>
      <w:r w:rsidR="000272CB" w:rsidRPr="003A6A05">
        <w:rPr>
          <w:rFonts w:ascii="Bookman Old Style" w:hAnsi="Bookman Old Style"/>
        </w:rPr>
        <w:t>realizować</w:t>
      </w:r>
      <w:r w:rsidR="000272CB" w:rsidRPr="003A6A05">
        <w:rPr>
          <w:rFonts w:ascii="Bookman Old Style" w:hAnsi="Bookman Old Style"/>
        </w:rPr>
        <w:t xml:space="preserve"> z</w:t>
      </w:r>
      <w:r w:rsidR="00223077" w:rsidRPr="003A6A05">
        <w:rPr>
          <w:rFonts w:ascii="Bookman Old Style" w:hAnsi="Bookman Old Style"/>
        </w:rPr>
        <w:t xml:space="preserve">ałożenia koncepcji </w:t>
      </w:r>
      <w:r w:rsidR="000D4198" w:rsidRPr="003A6A05">
        <w:rPr>
          <w:rFonts w:ascii="Bookman Old Style" w:hAnsi="Bookman Old Style"/>
        </w:rPr>
        <w:t>poprzez danie dzieci</w:t>
      </w:r>
      <w:r w:rsidR="003864F5" w:rsidRPr="003A6A05">
        <w:rPr>
          <w:rFonts w:ascii="Bookman Old Style" w:hAnsi="Bookman Old Style"/>
        </w:rPr>
        <w:t xml:space="preserve">om możliwości do samodzielnego </w:t>
      </w:r>
      <w:r w:rsidR="000D4198" w:rsidRPr="003A6A05">
        <w:rPr>
          <w:rFonts w:ascii="Bookman Old Style" w:hAnsi="Bookman Old Style"/>
        </w:rPr>
        <w:t xml:space="preserve">zdobywania doświadczeń. Chcę, aby miały możliwość empirycznie poznawać świat, żeby doświadczały, dotykały, słuchały. Pragnę, żeby odważnie podejmowały wyzwania, nie obawiały </w:t>
      </w:r>
      <w:r w:rsidR="00957A1F" w:rsidRPr="003A6A05">
        <w:rPr>
          <w:rFonts w:ascii="Bookman Old Style" w:hAnsi="Bookman Old Style"/>
        </w:rPr>
        <w:t xml:space="preserve">się </w:t>
      </w:r>
      <w:r w:rsidR="000D4198" w:rsidRPr="003A6A05">
        <w:rPr>
          <w:rFonts w:ascii="Bookman Old Style" w:hAnsi="Bookman Old Style"/>
        </w:rPr>
        <w:t xml:space="preserve">trudności, które staną na ich drodze.  </w:t>
      </w:r>
    </w:p>
    <w:p w14:paraId="5FCB9540" w14:textId="584E2095" w:rsidR="00E17D16" w:rsidRPr="003A6A05" w:rsidRDefault="000D4198" w:rsidP="00217983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 xml:space="preserve">Chciałabym, żeby nauczyciele podążali za dzieckiem, obserwowali. Dawali dzieciom możliwość samodzielnego poznawania, badania, szukania odpowiedzi na pytania. Aby stali się mentorami dla swoich wychowanków. </w:t>
      </w:r>
    </w:p>
    <w:p w14:paraId="01830EF8" w14:textId="77777777" w:rsidR="002867EA" w:rsidRPr="003A6A05" w:rsidRDefault="002867EA" w:rsidP="002867EA">
      <w:pPr>
        <w:spacing w:after="0" w:line="360" w:lineRule="auto"/>
        <w:jc w:val="both"/>
        <w:rPr>
          <w:rFonts w:ascii="Bookman Old Style" w:hAnsi="Bookman Old Style"/>
          <w:u w:val="single"/>
        </w:rPr>
      </w:pPr>
    </w:p>
    <w:p w14:paraId="7826102F" w14:textId="11A3F968" w:rsidR="00FA27BE" w:rsidRPr="003A6A05" w:rsidRDefault="00FA27BE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  <w:r w:rsidRPr="003A6A05">
        <w:rPr>
          <w:rFonts w:ascii="Bookman Old Style" w:hAnsi="Bookman Old Style"/>
          <w:b/>
          <w:u w:val="single"/>
        </w:rPr>
        <w:t xml:space="preserve">ORGANIZACJA PROCESU WYCHOWAWCZO </w:t>
      </w:r>
      <w:r w:rsidR="004B7536" w:rsidRPr="003A6A05">
        <w:rPr>
          <w:rFonts w:ascii="Bookman Old Style" w:hAnsi="Bookman Old Style"/>
          <w:b/>
          <w:u w:val="single"/>
        </w:rPr>
        <w:t>–</w:t>
      </w:r>
      <w:r w:rsidRPr="003A6A05">
        <w:rPr>
          <w:rFonts w:ascii="Bookman Old Style" w:hAnsi="Bookman Old Style"/>
          <w:b/>
          <w:u w:val="single"/>
        </w:rPr>
        <w:t xml:space="preserve"> EDUKACYJNEGO</w:t>
      </w:r>
    </w:p>
    <w:p w14:paraId="5AA3CDEA" w14:textId="77777777" w:rsidR="00216446" w:rsidRPr="003A6A05" w:rsidRDefault="00216446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14:paraId="52769D29" w14:textId="6FFC6761" w:rsidR="004B7536" w:rsidRPr="003A6A05" w:rsidRDefault="00F30BAD" w:rsidP="00217983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 xml:space="preserve">Organizując proces wychowania i kształcenia dzieci chciałbym na pierwszym miejscu postawić </w:t>
      </w:r>
      <w:r w:rsidR="008A57BF" w:rsidRPr="003A6A05">
        <w:rPr>
          <w:rFonts w:ascii="Bookman Old Style" w:hAnsi="Bookman Old Style"/>
        </w:rPr>
        <w:t xml:space="preserve">ich indywidualne predyspozycje. Uważam, że każde dziecko ma prawo do rozwoju na miarę swoich </w:t>
      </w:r>
      <w:r w:rsidR="007B3D06" w:rsidRPr="003A6A05">
        <w:rPr>
          <w:rFonts w:ascii="Bookman Old Style" w:hAnsi="Bookman Old Style"/>
        </w:rPr>
        <w:t>możliwoś</w:t>
      </w:r>
      <w:r w:rsidR="000272CB" w:rsidRPr="003A6A05">
        <w:rPr>
          <w:rFonts w:ascii="Bookman Old Style" w:hAnsi="Bookman Old Style"/>
        </w:rPr>
        <w:t>ci</w:t>
      </w:r>
      <w:r w:rsidR="008A57BF" w:rsidRPr="003A6A05">
        <w:rPr>
          <w:rFonts w:ascii="Bookman Old Style" w:hAnsi="Bookman Old Style"/>
        </w:rPr>
        <w:t xml:space="preserve">, w swoim </w:t>
      </w:r>
      <w:r w:rsidR="00370264" w:rsidRPr="003A6A05">
        <w:rPr>
          <w:rFonts w:ascii="Bookman Old Style" w:hAnsi="Bookman Old Style"/>
        </w:rPr>
        <w:t>tempie.</w:t>
      </w:r>
      <w:r w:rsidR="008A57BF" w:rsidRPr="003A6A05">
        <w:rPr>
          <w:rFonts w:ascii="Bookman Old Style" w:hAnsi="Bookman Old Style"/>
        </w:rPr>
        <w:t xml:space="preserve"> </w:t>
      </w:r>
    </w:p>
    <w:p w14:paraId="6747DCC6" w14:textId="593558E0" w:rsidR="00FA27BE" w:rsidRPr="003A6A05" w:rsidRDefault="00FA27BE" w:rsidP="002867EA">
      <w:pPr>
        <w:spacing w:after="0" w:line="360" w:lineRule="auto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>Organizacja wychowania i kształcenia</w:t>
      </w:r>
      <w:r w:rsidR="00B27FD2" w:rsidRPr="003A6A05">
        <w:rPr>
          <w:rFonts w:ascii="Bookman Old Style" w:hAnsi="Bookman Old Style"/>
        </w:rPr>
        <w:t xml:space="preserve"> </w:t>
      </w:r>
      <w:r w:rsidR="00370264" w:rsidRPr="003A6A05">
        <w:rPr>
          <w:rFonts w:ascii="Bookman Old Style" w:hAnsi="Bookman Old Style"/>
        </w:rPr>
        <w:t xml:space="preserve">powinna odbywać się </w:t>
      </w:r>
      <w:r w:rsidRPr="003A6A05">
        <w:rPr>
          <w:rFonts w:ascii="Bookman Old Style" w:hAnsi="Bookman Old Style"/>
        </w:rPr>
        <w:t>poprzez:</w:t>
      </w:r>
    </w:p>
    <w:p w14:paraId="1C80AC5A" w14:textId="77777777" w:rsidR="00432888" w:rsidRDefault="00FA27BE" w:rsidP="002867E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planowanie pracy wychowawczo – dydaktycznej</w:t>
      </w:r>
      <w:r w:rsidR="000272CB" w:rsidRPr="003A6A05">
        <w:rPr>
          <w:rFonts w:ascii="Bookman Old Style" w:hAnsi="Bookman Old Style"/>
          <w:sz w:val="22"/>
        </w:rPr>
        <w:t>,</w:t>
      </w:r>
      <w:r w:rsidRPr="003A6A05">
        <w:rPr>
          <w:rFonts w:ascii="Bookman Old Style" w:hAnsi="Bookman Old Style"/>
          <w:sz w:val="22"/>
        </w:rPr>
        <w:t xml:space="preserve"> </w:t>
      </w:r>
      <w:r w:rsidR="006261AA" w:rsidRPr="003A6A05">
        <w:rPr>
          <w:rFonts w:ascii="Bookman Old Style" w:hAnsi="Bookman Old Style"/>
          <w:sz w:val="22"/>
        </w:rPr>
        <w:t xml:space="preserve">realizację treści wynikających z podstawy programowej z zakresu bezpieczeństwa oraz higienicznego </w:t>
      </w:r>
    </w:p>
    <w:p w14:paraId="7AE38F29" w14:textId="31F84520" w:rsidR="006261AA" w:rsidRPr="003A6A05" w:rsidRDefault="006261AA" w:rsidP="00432888">
      <w:pPr>
        <w:pStyle w:val="Akapitzlist"/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i zdrowego trybu życia,</w:t>
      </w:r>
    </w:p>
    <w:p w14:paraId="149F484F" w14:textId="4A3DD149" w:rsidR="00FA27BE" w:rsidRPr="003A6A05" w:rsidRDefault="00FA27BE" w:rsidP="002867E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 xml:space="preserve">organizację pomocy </w:t>
      </w:r>
      <w:proofErr w:type="spellStart"/>
      <w:r w:rsidRPr="003A6A05">
        <w:rPr>
          <w:rFonts w:ascii="Bookman Old Style" w:hAnsi="Bookman Old Style"/>
          <w:sz w:val="22"/>
        </w:rPr>
        <w:t>psychologiczno</w:t>
      </w:r>
      <w:proofErr w:type="spellEnd"/>
      <w:r w:rsidRPr="003A6A05">
        <w:rPr>
          <w:rFonts w:ascii="Bookman Old Style" w:hAnsi="Bookman Old Style"/>
          <w:sz w:val="22"/>
        </w:rPr>
        <w:t xml:space="preserve"> – pedagogicznej zgodnie z przepisami prawa</w:t>
      </w:r>
      <w:r w:rsidR="00B27FD2" w:rsidRPr="003A6A05">
        <w:rPr>
          <w:rFonts w:ascii="Bookman Old Style" w:hAnsi="Bookman Old Style"/>
          <w:sz w:val="22"/>
        </w:rPr>
        <w:t xml:space="preserve">, </w:t>
      </w:r>
      <w:r w:rsidRPr="003A6A05">
        <w:rPr>
          <w:rFonts w:ascii="Bookman Old Style" w:hAnsi="Bookman Old Style"/>
          <w:sz w:val="22"/>
        </w:rPr>
        <w:t>potrzebami wychowanków</w:t>
      </w:r>
      <w:r w:rsidR="009E600E" w:rsidRPr="003A6A05">
        <w:rPr>
          <w:rFonts w:ascii="Bookman Old Style" w:hAnsi="Bookman Old Style"/>
          <w:sz w:val="22"/>
        </w:rPr>
        <w:t xml:space="preserve">, </w:t>
      </w:r>
      <w:r w:rsidR="00B27FD2" w:rsidRPr="003A6A05">
        <w:rPr>
          <w:rFonts w:ascii="Bookman Old Style" w:hAnsi="Bookman Old Style"/>
          <w:sz w:val="22"/>
        </w:rPr>
        <w:t>możliwościami</w:t>
      </w:r>
      <w:r w:rsidR="009E600E" w:rsidRPr="003A6A05">
        <w:rPr>
          <w:rFonts w:ascii="Bookman Old Style" w:hAnsi="Bookman Old Style"/>
          <w:sz w:val="22"/>
        </w:rPr>
        <w:t xml:space="preserve"> przedszkola</w:t>
      </w:r>
      <w:r w:rsidR="000272CB" w:rsidRPr="003A6A05">
        <w:rPr>
          <w:rFonts w:ascii="Bookman Old Style" w:hAnsi="Bookman Old Style"/>
          <w:sz w:val="22"/>
        </w:rPr>
        <w:t>,</w:t>
      </w:r>
    </w:p>
    <w:p w14:paraId="7FCA2B3B" w14:textId="2687CF4F" w:rsidR="00FA27BE" w:rsidRPr="003A6A05" w:rsidRDefault="00FA27BE" w:rsidP="002867EA">
      <w:pPr>
        <w:pStyle w:val="Akapitzlist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 xml:space="preserve">tworzenie sytuacji kształtujących nawyki </w:t>
      </w:r>
      <w:r w:rsidR="009E600E" w:rsidRPr="003A6A05">
        <w:rPr>
          <w:rFonts w:ascii="Bookman Old Style" w:hAnsi="Bookman Old Style"/>
          <w:sz w:val="22"/>
        </w:rPr>
        <w:t>prozdrowotne, proeko</w:t>
      </w:r>
      <w:r w:rsidR="006F3430" w:rsidRPr="003A6A05">
        <w:rPr>
          <w:rFonts w:ascii="Bookman Old Style" w:hAnsi="Bookman Old Style"/>
          <w:sz w:val="22"/>
        </w:rPr>
        <w:t xml:space="preserve">logiczne oraz </w:t>
      </w:r>
      <w:r w:rsidRPr="003A6A05">
        <w:rPr>
          <w:rFonts w:ascii="Bookman Old Style" w:hAnsi="Bookman Old Style"/>
          <w:sz w:val="22"/>
        </w:rPr>
        <w:t>dbania o bezpieczeństwo własne i innych,</w:t>
      </w:r>
    </w:p>
    <w:p w14:paraId="26A1E409" w14:textId="5962C124" w:rsidR="00B90C3F" w:rsidRPr="003A6A05" w:rsidRDefault="00B90C3F" w:rsidP="002867E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lastRenderedPageBreak/>
        <w:t>kontynuację dotychczasowych programów i projektów</w:t>
      </w:r>
      <w:r w:rsidR="000272CB" w:rsidRPr="003A6A05">
        <w:rPr>
          <w:rFonts w:ascii="Bookman Old Style" w:hAnsi="Bookman Old Style"/>
          <w:sz w:val="22"/>
        </w:rPr>
        <w:t>,</w:t>
      </w:r>
    </w:p>
    <w:p w14:paraId="5A4E55FF" w14:textId="2BB6B10F" w:rsidR="00FA27BE" w:rsidRPr="003A6A05" w:rsidRDefault="00FA27BE" w:rsidP="002867E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 xml:space="preserve">udział w programach </w:t>
      </w:r>
      <w:r w:rsidR="008D616D" w:rsidRPr="003A6A05">
        <w:rPr>
          <w:rFonts w:ascii="Bookman Old Style" w:hAnsi="Bookman Old Style"/>
          <w:sz w:val="22"/>
        </w:rPr>
        <w:t xml:space="preserve">i projektach ogólnopolskich </w:t>
      </w:r>
      <w:r w:rsidR="00984304" w:rsidRPr="003A6A05">
        <w:rPr>
          <w:rFonts w:ascii="Bookman Old Style" w:hAnsi="Bookman Old Style"/>
          <w:sz w:val="22"/>
        </w:rPr>
        <w:t xml:space="preserve">oraz </w:t>
      </w:r>
      <w:r w:rsidRPr="003A6A05">
        <w:rPr>
          <w:rFonts w:ascii="Bookman Old Style" w:hAnsi="Bookman Old Style"/>
          <w:sz w:val="22"/>
        </w:rPr>
        <w:t>proponowanych przez m.st. Warszawa, instytucje lokalne, działania własne przedszkola; wyszukiwanie akcji, wydarzeń</w:t>
      </w:r>
      <w:r w:rsidR="00984304" w:rsidRPr="003A6A05">
        <w:rPr>
          <w:rFonts w:ascii="Bookman Old Style" w:hAnsi="Bookman Old Style"/>
          <w:sz w:val="22"/>
        </w:rPr>
        <w:t>,</w:t>
      </w:r>
      <w:r w:rsidRPr="003A6A05">
        <w:rPr>
          <w:rFonts w:ascii="Bookman Old Style" w:hAnsi="Bookman Old Style"/>
          <w:sz w:val="22"/>
        </w:rPr>
        <w:t xml:space="preserve"> konkursów propagujących działania </w:t>
      </w:r>
      <w:r w:rsidR="00973523" w:rsidRPr="003A6A05">
        <w:rPr>
          <w:rFonts w:ascii="Bookman Old Style" w:hAnsi="Bookman Old Style"/>
          <w:sz w:val="22"/>
        </w:rPr>
        <w:t>prozdrowotne</w:t>
      </w:r>
      <w:r w:rsidR="00017D5B" w:rsidRPr="003A6A05">
        <w:rPr>
          <w:rFonts w:ascii="Bookman Old Style" w:hAnsi="Bookman Old Style"/>
          <w:sz w:val="22"/>
        </w:rPr>
        <w:t>, proekologiczne</w:t>
      </w:r>
      <w:r w:rsidRPr="003A6A05">
        <w:rPr>
          <w:rFonts w:ascii="Bookman Old Style" w:hAnsi="Bookman Old Style"/>
          <w:sz w:val="22"/>
        </w:rPr>
        <w:t>,</w:t>
      </w:r>
    </w:p>
    <w:p w14:paraId="1AB356DB" w14:textId="051971EE" w:rsidR="00B0455B" w:rsidRPr="003A6A05" w:rsidRDefault="00B90C3F" w:rsidP="002867E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włączenie się w działania e</w:t>
      </w:r>
      <w:r w:rsidR="00EE60CE">
        <w:rPr>
          <w:rFonts w:ascii="Bookman Old Style" w:hAnsi="Bookman Old Style"/>
          <w:sz w:val="22"/>
        </w:rPr>
        <w:t xml:space="preserve"> </w:t>
      </w:r>
      <w:proofErr w:type="spellStart"/>
      <w:r w:rsidRPr="003A6A05">
        <w:rPr>
          <w:rFonts w:ascii="Bookman Old Style" w:hAnsi="Bookman Old Style"/>
          <w:sz w:val="22"/>
        </w:rPr>
        <w:t>Twin</w:t>
      </w:r>
      <w:r w:rsidR="00EE60CE">
        <w:rPr>
          <w:rFonts w:ascii="Bookman Old Style" w:hAnsi="Bookman Old Style"/>
          <w:sz w:val="22"/>
        </w:rPr>
        <w:t>n</w:t>
      </w:r>
      <w:r w:rsidRPr="003A6A05">
        <w:rPr>
          <w:rFonts w:ascii="Bookman Old Style" w:hAnsi="Bookman Old Style"/>
          <w:sz w:val="22"/>
        </w:rPr>
        <w:t>ing</w:t>
      </w:r>
      <w:proofErr w:type="spellEnd"/>
      <w:r w:rsidRPr="003A6A05">
        <w:rPr>
          <w:rFonts w:ascii="Bookman Old Style" w:hAnsi="Bookman Old Style"/>
          <w:sz w:val="22"/>
        </w:rPr>
        <w:t xml:space="preserve">: tworzenie własnych projektów, nawiązanie kontaktu z przedszkolami europejskimi, </w:t>
      </w:r>
    </w:p>
    <w:p w14:paraId="0A45F4B4" w14:textId="72D5DC39" w:rsidR="00FA27BE" w:rsidRPr="003A6A05" w:rsidRDefault="00FA27BE" w:rsidP="002867E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organizowanie zróżnicowanego otoczenia edukacyjnego w celu nabywania doświadczeń stymulujących wszechstronny rozw</w:t>
      </w:r>
      <w:r w:rsidR="00EC494F" w:rsidRPr="003A6A05">
        <w:rPr>
          <w:rFonts w:ascii="Bookman Old Style" w:hAnsi="Bookman Old Style"/>
          <w:sz w:val="22"/>
        </w:rPr>
        <w:t>ój, rozwijanie kreatywności</w:t>
      </w:r>
      <w:r w:rsidR="008B7560" w:rsidRPr="003A6A05">
        <w:rPr>
          <w:rFonts w:ascii="Bookman Old Style" w:hAnsi="Bookman Old Style"/>
          <w:sz w:val="22"/>
        </w:rPr>
        <w:t>, zaspakajanie naturalnej ciekawości dzieci</w:t>
      </w:r>
      <w:r w:rsidR="003864F5" w:rsidRPr="003A6A05">
        <w:rPr>
          <w:rFonts w:ascii="Bookman Old Style" w:hAnsi="Bookman Old Style"/>
          <w:sz w:val="22"/>
        </w:rPr>
        <w:t>,</w:t>
      </w:r>
    </w:p>
    <w:p w14:paraId="38C9416F" w14:textId="5600C9BA" w:rsidR="00FA27BE" w:rsidRPr="003A6A05" w:rsidRDefault="00FA27BE" w:rsidP="002867E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zwrócenie uwagi na wychowawczy aspekt integracji przez wyrównywanie szans i dostępności oferty przedszkola dla dzieci o specjalnych potrzebach edukacyjnych,</w:t>
      </w:r>
    </w:p>
    <w:p w14:paraId="7288CC2B" w14:textId="3C987265" w:rsidR="00C86E49" w:rsidRPr="003A6A05" w:rsidRDefault="00FA27BE" w:rsidP="002867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wykorzystywanie różnorodnych, atrakcyjnych metod,</w:t>
      </w:r>
      <w:r w:rsidR="00DC492F" w:rsidRPr="003A6A05">
        <w:rPr>
          <w:rFonts w:ascii="Bookman Old Style" w:hAnsi="Bookman Old Style"/>
          <w:sz w:val="22"/>
        </w:rPr>
        <w:t xml:space="preserve"> </w:t>
      </w:r>
      <w:r w:rsidRPr="003A6A05">
        <w:rPr>
          <w:rFonts w:ascii="Bookman Old Style" w:hAnsi="Bookman Old Style"/>
          <w:sz w:val="22"/>
        </w:rPr>
        <w:t xml:space="preserve">rozwiązań edukacyjnych </w:t>
      </w:r>
      <w:r w:rsidR="00C86E49" w:rsidRPr="003A6A05">
        <w:rPr>
          <w:rFonts w:ascii="Bookman Old Style" w:hAnsi="Bookman Old Style"/>
          <w:sz w:val="22"/>
        </w:rPr>
        <w:t>mających na celu wzbogacenie oferty przedszkola oraz rozwijani</w:t>
      </w:r>
      <w:r w:rsidR="004F10EA" w:rsidRPr="003A6A05">
        <w:rPr>
          <w:rFonts w:ascii="Bookman Old Style" w:hAnsi="Bookman Old Style"/>
          <w:sz w:val="22"/>
        </w:rPr>
        <w:t>e</w:t>
      </w:r>
      <w:r w:rsidR="00C86E49" w:rsidRPr="003A6A05">
        <w:rPr>
          <w:rFonts w:ascii="Bookman Old Style" w:hAnsi="Bookman Old Style"/>
          <w:sz w:val="22"/>
        </w:rPr>
        <w:t xml:space="preserve"> kompetencji kluczowych</w:t>
      </w:r>
      <w:r w:rsidR="000272CB" w:rsidRPr="003A6A05">
        <w:rPr>
          <w:rFonts w:ascii="Bookman Old Style" w:hAnsi="Bookman Old Style"/>
          <w:sz w:val="22"/>
        </w:rPr>
        <w:t>.</w:t>
      </w:r>
      <w:r w:rsidR="00C86E49" w:rsidRPr="003A6A05">
        <w:rPr>
          <w:rFonts w:ascii="Bookman Old Style" w:hAnsi="Bookman Old Style"/>
          <w:sz w:val="22"/>
        </w:rPr>
        <w:t xml:space="preserve"> </w:t>
      </w:r>
    </w:p>
    <w:p w14:paraId="5A91D8C1" w14:textId="050D81EA" w:rsidR="0062323A" w:rsidRPr="003A6A05" w:rsidRDefault="0062323A" w:rsidP="002867EA">
      <w:pPr>
        <w:pStyle w:val="Akapitzlist"/>
        <w:spacing w:after="0" w:line="360" w:lineRule="auto"/>
        <w:jc w:val="both"/>
        <w:rPr>
          <w:rStyle w:val="Uwydatnienie"/>
          <w:rFonts w:ascii="Bookman Old Style" w:hAnsi="Bookman Old Style"/>
          <w:i w:val="0"/>
          <w:iCs w:val="0"/>
          <w:sz w:val="22"/>
        </w:rPr>
      </w:pPr>
    </w:p>
    <w:p w14:paraId="691DD586" w14:textId="74165230" w:rsidR="00AD2C32" w:rsidRPr="003A6A05" w:rsidRDefault="00FA27BE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  <w:r w:rsidRPr="003A6A05">
        <w:rPr>
          <w:rFonts w:ascii="Bookman Old Style" w:hAnsi="Bookman Old Style"/>
          <w:b/>
          <w:u w:val="single"/>
        </w:rPr>
        <w:t>WSPÓŁPRACA Z RADĄ PEDAGOGICZNĄ</w:t>
      </w:r>
    </w:p>
    <w:p w14:paraId="175BE2D7" w14:textId="77777777" w:rsidR="000B4F01" w:rsidRPr="003A6A05" w:rsidRDefault="000B4F01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14:paraId="1C7BE63A" w14:textId="2E0CD1BC" w:rsidR="00FA27BE" w:rsidRPr="003A6A05" w:rsidRDefault="00AD2C32" w:rsidP="002867EA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>Jako d</w:t>
      </w:r>
      <w:r w:rsidR="00FA27BE" w:rsidRPr="003A6A05">
        <w:rPr>
          <w:rFonts w:ascii="Bookman Old Style" w:hAnsi="Bookman Old Style"/>
        </w:rPr>
        <w:t xml:space="preserve">yrektor </w:t>
      </w:r>
      <w:r w:rsidR="00C306AB" w:rsidRPr="003A6A05">
        <w:rPr>
          <w:rFonts w:ascii="Bookman Old Style" w:hAnsi="Bookman Old Style"/>
        </w:rPr>
        <w:t>będę</w:t>
      </w:r>
      <w:r w:rsidR="00FA27BE" w:rsidRPr="003A6A05">
        <w:rPr>
          <w:rFonts w:ascii="Bookman Old Style" w:hAnsi="Bookman Old Style"/>
        </w:rPr>
        <w:t xml:space="preserve"> odpowiedzialn</w:t>
      </w:r>
      <w:r w:rsidR="00C306AB" w:rsidRPr="003A6A05">
        <w:rPr>
          <w:rFonts w:ascii="Bookman Old Style" w:hAnsi="Bookman Old Style"/>
        </w:rPr>
        <w:t>a</w:t>
      </w:r>
      <w:r w:rsidR="00277368" w:rsidRPr="003A6A05">
        <w:rPr>
          <w:rFonts w:ascii="Bookman Old Style" w:hAnsi="Bookman Old Style"/>
        </w:rPr>
        <w:t xml:space="preserve"> </w:t>
      </w:r>
      <w:r w:rsidR="002867EA" w:rsidRPr="003A6A05">
        <w:rPr>
          <w:rFonts w:ascii="Bookman Old Style" w:hAnsi="Bookman Old Style"/>
        </w:rPr>
        <w:t xml:space="preserve"> </w:t>
      </w:r>
      <w:r w:rsidR="00FA27BE" w:rsidRPr="003A6A05">
        <w:rPr>
          <w:rFonts w:ascii="Bookman Old Style" w:hAnsi="Bookman Old Style"/>
        </w:rPr>
        <w:t xml:space="preserve">za jakość </w:t>
      </w:r>
      <w:r w:rsidR="00C306AB" w:rsidRPr="003A6A05">
        <w:rPr>
          <w:rFonts w:ascii="Bookman Old Style" w:hAnsi="Bookman Old Style"/>
        </w:rPr>
        <w:t>funkcjonowania przedszkola</w:t>
      </w:r>
      <w:r w:rsidR="00FA27BE" w:rsidRPr="003A6A05">
        <w:rPr>
          <w:rFonts w:ascii="Bookman Old Style" w:hAnsi="Bookman Old Style"/>
        </w:rPr>
        <w:t xml:space="preserve">. Aby </w:t>
      </w:r>
      <w:r w:rsidR="00C306AB" w:rsidRPr="003A6A05">
        <w:rPr>
          <w:rFonts w:ascii="Bookman Old Style" w:hAnsi="Bookman Old Style"/>
        </w:rPr>
        <w:t>to osiągnąć chciałabym dba</w:t>
      </w:r>
      <w:r w:rsidR="002D525A" w:rsidRPr="003A6A05">
        <w:rPr>
          <w:rFonts w:ascii="Bookman Old Style" w:hAnsi="Bookman Old Style"/>
        </w:rPr>
        <w:t>ć</w:t>
      </w:r>
      <w:r w:rsidR="003864F5" w:rsidRPr="003A6A05">
        <w:rPr>
          <w:rFonts w:ascii="Bookman Old Style" w:hAnsi="Bookman Old Style"/>
        </w:rPr>
        <w:t xml:space="preserve"> o wysoką </w:t>
      </w:r>
      <w:r w:rsidR="00C306AB" w:rsidRPr="003A6A05">
        <w:rPr>
          <w:rFonts w:ascii="Bookman Old Style" w:hAnsi="Bookman Old Style"/>
        </w:rPr>
        <w:t>jakość pracy nauczycieli, motywować i wspierać ich w podejmowanych działaniach.</w:t>
      </w:r>
    </w:p>
    <w:p w14:paraId="583C0008" w14:textId="69949DD9" w:rsidR="00FA27BE" w:rsidRPr="003A6A05" w:rsidRDefault="003864F5" w:rsidP="000B4F01">
      <w:pPr>
        <w:spacing w:after="0" w:line="360" w:lineRule="auto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 xml:space="preserve">Współpraca </w:t>
      </w:r>
      <w:r w:rsidR="00C306AB" w:rsidRPr="003A6A05">
        <w:rPr>
          <w:rFonts w:ascii="Bookman Old Style" w:hAnsi="Bookman Old Style"/>
        </w:rPr>
        <w:t xml:space="preserve">z nauczycielami </w:t>
      </w:r>
      <w:r w:rsidR="00FA27BE" w:rsidRPr="003A6A05">
        <w:rPr>
          <w:rFonts w:ascii="Bookman Old Style" w:hAnsi="Bookman Old Style"/>
        </w:rPr>
        <w:t>będzie</w:t>
      </w:r>
      <w:r w:rsidR="00C306AB" w:rsidRPr="003A6A05">
        <w:rPr>
          <w:rFonts w:ascii="Bookman Old Style" w:hAnsi="Bookman Old Style"/>
        </w:rPr>
        <w:t xml:space="preserve"> opierała się na</w:t>
      </w:r>
      <w:r w:rsidR="00FA27BE" w:rsidRPr="003A6A05">
        <w:rPr>
          <w:rFonts w:ascii="Bookman Old Style" w:hAnsi="Bookman Old Style"/>
        </w:rPr>
        <w:t>:</w:t>
      </w:r>
    </w:p>
    <w:p w14:paraId="10DA1F41" w14:textId="2A277A60" w:rsidR="00FA27BE" w:rsidRPr="003A6A05" w:rsidRDefault="00FA27BE" w:rsidP="002867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realizacj</w:t>
      </w:r>
      <w:r w:rsidR="00C306AB" w:rsidRPr="003A6A05">
        <w:rPr>
          <w:rFonts w:ascii="Bookman Old Style" w:hAnsi="Bookman Old Style"/>
          <w:sz w:val="22"/>
        </w:rPr>
        <w:t xml:space="preserve">i </w:t>
      </w:r>
      <w:r w:rsidRPr="003A6A05">
        <w:rPr>
          <w:rFonts w:ascii="Bookman Old Style" w:hAnsi="Bookman Old Style"/>
          <w:sz w:val="22"/>
        </w:rPr>
        <w:t>zadań polityki oświatowej państwa i miasta,</w:t>
      </w:r>
    </w:p>
    <w:p w14:paraId="1AEDCD1E" w14:textId="1731D81A" w:rsidR="00FA27BE" w:rsidRPr="003A6A05" w:rsidRDefault="00FA27BE" w:rsidP="002867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opracowywani</w:t>
      </w:r>
      <w:r w:rsidR="00423199" w:rsidRPr="003A6A05">
        <w:rPr>
          <w:rFonts w:ascii="Bookman Old Style" w:hAnsi="Bookman Old Style"/>
          <w:sz w:val="22"/>
        </w:rPr>
        <w:t>u</w:t>
      </w:r>
      <w:r w:rsidRPr="003A6A05">
        <w:rPr>
          <w:rFonts w:ascii="Bookman Old Style" w:hAnsi="Bookman Old Style"/>
          <w:sz w:val="22"/>
        </w:rPr>
        <w:t xml:space="preserve"> i wdrażani</w:t>
      </w:r>
      <w:r w:rsidR="00423199" w:rsidRPr="003A6A05">
        <w:rPr>
          <w:rFonts w:ascii="Bookman Old Style" w:hAnsi="Bookman Old Style"/>
          <w:sz w:val="22"/>
        </w:rPr>
        <w:t>u</w:t>
      </w:r>
      <w:r w:rsidRPr="003A6A05">
        <w:rPr>
          <w:rFonts w:ascii="Bookman Old Style" w:hAnsi="Bookman Old Style"/>
          <w:sz w:val="22"/>
        </w:rPr>
        <w:t xml:space="preserve"> planów nadzoru pedagogicznego,</w:t>
      </w:r>
    </w:p>
    <w:p w14:paraId="2FE2BCD5" w14:textId="76277437" w:rsidR="00FA27BE" w:rsidRPr="003A6A05" w:rsidRDefault="00FA27BE" w:rsidP="002867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organizowani</w:t>
      </w:r>
      <w:r w:rsidR="00C306AB" w:rsidRPr="003A6A05">
        <w:rPr>
          <w:rFonts w:ascii="Bookman Old Style" w:hAnsi="Bookman Old Style"/>
          <w:sz w:val="22"/>
        </w:rPr>
        <w:t>u</w:t>
      </w:r>
      <w:r w:rsidRPr="003A6A05">
        <w:rPr>
          <w:rFonts w:ascii="Bookman Old Style" w:hAnsi="Bookman Old Style"/>
          <w:sz w:val="22"/>
        </w:rPr>
        <w:t xml:space="preserve"> wewnętrznego doskonalenia nauczycieli i </w:t>
      </w:r>
      <w:r w:rsidR="00C306AB" w:rsidRPr="003A6A05">
        <w:rPr>
          <w:rFonts w:ascii="Bookman Old Style" w:hAnsi="Bookman Old Style"/>
          <w:sz w:val="22"/>
        </w:rPr>
        <w:t xml:space="preserve">wzajemnym </w:t>
      </w:r>
      <w:r w:rsidRPr="003A6A05">
        <w:rPr>
          <w:rFonts w:ascii="Bookman Old Style" w:hAnsi="Bookman Old Style"/>
          <w:sz w:val="22"/>
        </w:rPr>
        <w:t>dzieleni</w:t>
      </w:r>
      <w:r w:rsidR="00C306AB" w:rsidRPr="003A6A05">
        <w:rPr>
          <w:rFonts w:ascii="Bookman Old Style" w:hAnsi="Bookman Old Style"/>
          <w:sz w:val="22"/>
        </w:rPr>
        <w:t>u</w:t>
      </w:r>
      <w:r w:rsidRPr="003A6A05">
        <w:rPr>
          <w:rFonts w:ascii="Bookman Old Style" w:hAnsi="Bookman Old Style"/>
          <w:sz w:val="22"/>
        </w:rPr>
        <w:t xml:space="preserve"> się własną wiedzą i doświadczeniem,</w:t>
      </w:r>
    </w:p>
    <w:p w14:paraId="0C40D412" w14:textId="77777777" w:rsidR="00432888" w:rsidRDefault="00FA27BE" w:rsidP="002867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zachęcani</w:t>
      </w:r>
      <w:r w:rsidR="00C306AB" w:rsidRPr="003A6A05">
        <w:rPr>
          <w:rFonts w:ascii="Bookman Old Style" w:hAnsi="Bookman Old Style"/>
          <w:sz w:val="22"/>
        </w:rPr>
        <w:t>u</w:t>
      </w:r>
      <w:r w:rsidRPr="003A6A05">
        <w:rPr>
          <w:rFonts w:ascii="Bookman Old Style" w:hAnsi="Bookman Old Style"/>
          <w:sz w:val="22"/>
        </w:rPr>
        <w:t xml:space="preserve"> nauczycieli do doskonalenia zawodowego, podwyższania swoich kwalifikacji, kompetencji zawodowych, zgodnie z ich zainteresowaniami </w:t>
      </w:r>
    </w:p>
    <w:p w14:paraId="2873156A" w14:textId="0F60B65D" w:rsidR="00FA27BE" w:rsidRPr="003A6A05" w:rsidRDefault="00FA27BE" w:rsidP="00432888">
      <w:pPr>
        <w:pStyle w:val="Akapitzlist"/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i potrzebami przedszkola,</w:t>
      </w:r>
    </w:p>
    <w:p w14:paraId="62095BC6" w14:textId="20CAD073" w:rsidR="00FA27BE" w:rsidRPr="003A6A05" w:rsidRDefault="00FA27BE" w:rsidP="002867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zachęcani</w:t>
      </w:r>
      <w:r w:rsidR="00C306AB" w:rsidRPr="003A6A05">
        <w:rPr>
          <w:rFonts w:ascii="Bookman Old Style" w:hAnsi="Bookman Old Style"/>
          <w:sz w:val="22"/>
        </w:rPr>
        <w:t>u</w:t>
      </w:r>
      <w:r w:rsidRPr="003A6A05">
        <w:rPr>
          <w:rFonts w:ascii="Bookman Old Style" w:hAnsi="Bookman Old Style"/>
          <w:sz w:val="22"/>
        </w:rPr>
        <w:t xml:space="preserve"> nauczycieli do osiągania kolejnych stopni awansu zawodowego,</w:t>
      </w:r>
    </w:p>
    <w:p w14:paraId="0FB9DD0D" w14:textId="5FB2553D" w:rsidR="00FA27BE" w:rsidRPr="003A6A05" w:rsidRDefault="00FA27BE" w:rsidP="002867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zasięgani</w:t>
      </w:r>
      <w:r w:rsidR="00C306AB" w:rsidRPr="003A6A05">
        <w:rPr>
          <w:rFonts w:ascii="Bookman Old Style" w:hAnsi="Bookman Old Style"/>
          <w:sz w:val="22"/>
        </w:rPr>
        <w:t>u</w:t>
      </w:r>
      <w:r w:rsidRPr="003A6A05">
        <w:rPr>
          <w:rFonts w:ascii="Bookman Old Style" w:hAnsi="Bookman Old Style"/>
          <w:sz w:val="22"/>
        </w:rPr>
        <w:t xml:space="preserve"> opinii rady </w:t>
      </w:r>
      <w:r w:rsidR="000272CB" w:rsidRPr="003A6A05">
        <w:rPr>
          <w:rFonts w:ascii="Bookman Old Style" w:hAnsi="Bookman Old Style"/>
          <w:sz w:val="22"/>
        </w:rPr>
        <w:t xml:space="preserve">pedagogicznej </w:t>
      </w:r>
      <w:r w:rsidRPr="003A6A05">
        <w:rPr>
          <w:rFonts w:ascii="Bookman Old Style" w:hAnsi="Bookman Old Style"/>
          <w:sz w:val="22"/>
        </w:rPr>
        <w:t>w zakresie planowanych zmian, inwestycji, potrzeb,</w:t>
      </w:r>
    </w:p>
    <w:p w14:paraId="53ECFC3F" w14:textId="3C346F0F" w:rsidR="00C306AB" w:rsidRPr="003A6A05" w:rsidRDefault="00FA27BE" w:rsidP="002867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inspirowani</w:t>
      </w:r>
      <w:r w:rsidR="00C306AB" w:rsidRPr="003A6A05">
        <w:rPr>
          <w:rFonts w:ascii="Bookman Old Style" w:hAnsi="Bookman Old Style"/>
          <w:sz w:val="22"/>
        </w:rPr>
        <w:t>u</w:t>
      </w:r>
      <w:r w:rsidRPr="003A6A05">
        <w:rPr>
          <w:rFonts w:ascii="Bookman Old Style" w:hAnsi="Bookman Old Style"/>
          <w:sz w:val="22"/>
        </w:rPr>
        <w:t xml:space="preserve"> do opracowywani</w:t>
      </w:r>
      <w:r w:rsidR="00C306AB" w:rsidRPr="003A6A05">
        <w:rPr>
          <w:rFonts w:ascii="Bookman Old Style" w:hAnsi="Bookman Old Style"/>
          <w:sz w:val="22"/>
        </w:rPr>
        <w:t xml:space="preserve">a </w:t>
      </w:r>
      <w:r w:rsidR="001149B7" w:rsidRPr="003A6A05">
        <w:rPr>
          <w:rFonts w:ascii="Bookman Old Style" w:hAnsi="Bookman Old Style"/>
          <w:sz w:val="22"/>
        </w:rPr>
        <w:t xml:space="preserve">i realizacji projektów i </w:t>
      </w:r>
      <w:r w:rsidR="00C306AB" w:rsidRPr="003A6A05">
        <w:rPr>
          <w:rFonts w:ascii="Bookman Old Style" w:hAnsi="Bookman Old Style"/>
          <w:sz w:val="22"/>
        </w:rPr>
        <w:t>programów własnych,</w:t>
      </w:r>
      <w:r w:rsidR="00ED6D40" w:rsidRPr="003A6A05">
        <w:rPr>
          <w:rFonts w:ascii="Bookman Old Style" w:hAnsi="Bookman Old Style"/>
          <w:sz w:val="22"/>
        </w:rPr>
        <w:t xml:space="preserve"> </w:t>
      </w:r>
      <w:r w:rsidR="001149B7" w:rsidRPr="003A6A05">
        <w:rPr>
          <w:rFonts w:ascii="Bookman Old Style" w:hAnsi="Bookman Old Style"/>
          <w:sz w:val="22"/>
        </w:rPr>
        <w:t>w tym ramach programu e</w:t>
      </w:r>
      <w:r w:rsidR="00EE60CE">
        <w:rPr>
          <w:rFonts w:ascii="Bookman Old Style" w:hAnsi="Bookman Old Style"/>
          <w:sz w:val="22"/>
        </w:rPr>
        <w:t xml:space="preserve"> </w:t>
      </w:r>
      <w:proofErr w:type="spellStart"/>
      <w:r w:rsidR="001149B7" w:rsidRPr="003A6A05">
        <w:rPr>
          <w:rFonts w:ascii="Bookman Old Style" w:hAnsi="Bookman Old Style"/>
          <w:sz w:val="22"/>
        </w:rPr>
        <w:t>Twin</w:t>
      </w:r>
      <w:r w:rsidR="00EE60CE">
        <w:rPr>
          <w:rFonts w:ascii="Bookman Old Style" w:hAnsi="Bookman Old Style"/>
          <w:sz w:val="22"/>
        </w:rPr>
        <w:t>n</w:t>
      </w:r>
      <w:r w:rsidR="001149B7" w:rsidRPr="003A6A05">
        <w:rPr>
          <w:rFonts w:ascii="Bookman Old Style" w:hAnsi="Bookman Old Style"/>
          <w:sz w:val="22"/>
        </w:rPr>
        <w:t>ing</w:t>
      </w:r>
      <w:proofErr w:type="spellEnd"/>
      <w:r w:rsidR="009E53BC" w:rsidRPr="003A6A05">
        <w:rPr>
          <w:rFonts w:ascii="Bookman Old Style" w:hAnsi="Bookman Old Style"/>
          <w:sz w:val="22"/>
        </w:rPr>
        <w:t>, edukacji włącz</w:t>
      </w:r>
      <w:r w:rsidR="000F2E07" w:rsidRPr="003A6A05">
        <w:rPr>
          <w:rFonts w:ascii="Bookman Old Style" w:hAnsi="Bookman Old Style"/>
          <w:sz w:val="22"/>
        </w:rPr>
        <w:t>a</w:t>
      </w:r>
      <w:r w:rsidR="009E53BC" w:rsidRPr="003A6A05">
        <w:rPr>
          <w:rFonts w:ascii="Bookman Old Style" w:hAnsi="Bookman Old Style"/>
          <w:sz w:val="22"/>
        </w:rPr>
        <w:t>jącej</w:t>
      </w:r>
      <w:r w:rsidR="000272CB" w:rsidRPr="003A6A05">
        <w:rPr>
          <w:rFonts w:ascii="Bookman Old Style" w:hAnsi="Bookman Old Style"/>
          <w:sz w:val="22"/>
        </w:rPr>
        <w:t>,</w:t>
      </w:r>
    </w:p>
    <w:p w14:paraId="68620214" w14:textId="1747E497" w:rsidR="00FA27BE" w:rsidRPr="003A6A05" w:rsidRDefault="00C306AB" w:rsidP="002867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lastRenderedPageBreak/>
        <w:t xml:space="preserve"> </w:t>
      </w:r>
      <w:r w:rsidR="00FA27BE" w:rsidRPr="003A6A05">
        <w:rPr>
          <w:rFonts w:ascii="Bookman Old Style" w:hAnsi="Bookman Old Style"/>
          <w:sz w:val="22"/>
        </w:rPr>
        <w:t>współtworzeni</w:t>
      </w:r>
      <w:r w:rsidRPr="003A6A05">
        <w:rPr>
          <w:rFonts w:ascii="Bookman Old Style" w:hAnsi="Bookman Old Style"/>
          <w:sz w:val="22"/>
        </w:rPr>
        <w:t>u</w:t>
      </w:r>
      <w:r w:rsidR="00FA27BE" w:rsidRPr="003A6A05">
        <w:rPr>
          <w:rFonts w:ascii="Bookman Old Style" w:hAnsi="Bookman Old Style"/>
          <w:sz w:val="22"/>
        </w:rPr>
        <w:t xml:space="preserve"> </w:t>
      </w:r>
      <w:r w:rsidRPr="003A6A05">
        <w:rPr>
          <w:rFonts w:ascii="Bookman Old Style" w:hAnsi="Bookman Old Style"/>
          <w:sz w:val="22"/>
        </w:rPr>
        <w:t xml:space="preserve">i udziału w </w:t>
      </w:r>
      <w:r w:rsidR="00FA27BE" w:rsidRPr="003A6A05">
        <w:rPr>
          <w:rFonts w:ascii="Bookman Old Style" w:hAnsi="Bookman Old Style"/>
          <w:sz w:val="22"/>
        </w:rPr>
        <w:t>projekt</w:t>
      </w:r>
      <w:r w:rsidRPr="003A6A05">
        <w:rPr>
          <w:rFonts w:ascii="Bookman Old Style" w:hAnsi="Bookman Old Style"/>
          <w:sz w:val="22"/>
        </w:rPr>
        <w:t xml:space="preserve">ach </w:t>
      </w:r>
      <w:r w:rsidR="003864F5" w:rsidRPr="003A6A05">
        <w:rPr>
          <w:rFonts w:ascii="Bookman Old Style" w:hAnsi="Bookman Old Style"/>
          <w:sz w:val="22"/>
        </w:rPr>
        <w:t xml:space="preserve">podnoszących </w:t>
      </w:r>
      <w:r w:rsidR="00FA27BE" w:rsidRPr="003A6A05">
        <w:rPr>
          <w:rFonts w:ascii="Bookman Old Style" w:hAnsi="Bookman Old Style"/>
          <w:sz w:val="22"/>
        </w:rPr>
        <w:t>jakość oferty edukacyjnej przedszkola,</w:t>
      </w:r>
    </w:p>
    <w:p w14:paraId="1BAF3F5E" w14:textId="61522D6C" w:rsidR="00FA27BE" w:rsidRPr="003A6A05" w:rsidRDefault="00423199" w:rsidP="002867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prawidłowej komunikacji, docenianiu sukcesów, analizowaniu i wzajemnym rozwiązywaniu problemów</w:t>
      </w:r>
      <w:r w:rsidR="000272CB" w:rsidRPr="003A6A05">
        <w:rPr>
          <w:rFonts w:ascii="Bookman Old Style" w:hAnsi="Bookman Old Style"/>
          <w:sz w:val="22"/>
        </w:rPr>
        <w:t>.</w:t>
      </w:r>
    </w:p>
    <w:p w14:paraId="0F87B7BC" w14:textId="77777777" w:rsidR="002867EA" w:rsidRPr="003A6A05" w:rsidRDefault="002867EA" w:rsidP="002867EA">
      <w:pPr>
        <w:spacing w:after="0" w:line="360" w:lineRule="auto"/>
        <w:jc w:val="both"/>
        <w:rPr>
          <w:rFonts w:ascii="Bookman Old Style" w:hAnsi="Bookman Old Style"/>
          <w:u w:val="single"/>
        </w:rPr>
      </w:pPr>
    </w:p>
    <w:p w14:paraId="52FB3242" w14:textId="74264AD4" w:rsidR="004C4CA3" w:rsidRPr="003A6A05" w:rsidRDefault="00FA27BE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  <w:r w:rsidRPr="003A6A05">
        <w:rPr>
          <w:rFonts w:ascii="Bookman Old Style" w:hAnsi="Bookman Old Style"/>
          <w:b/>
          <w:u w:val="single"/>
        </w:rPr>
        <w:t>WSPÓŁPRACA Z RODZICAMI</w:t>
      </w:r>
    </w:p>
    <w:p w14:paraId="7C1192AF" w14:textId="77777777" w:rsidR="000B4F01" w:rsidRPr="003A6A05" w:rsidRDefault="000B4F01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14:paraId="0DBA1D53" w14:textId="55BF4CD6" w:rsidR="00FA27BE" w:rsidRPr="003A6A05" w:rsidRDefault="003864F5" w:rsidP="00217983">
      <w:pPr>
        <w:spacing w:after="0" w:line="360" w:lineRule="auto"/>
        <w:ind w:firstLine="708"/>
        <w:jc w:val="both"/>
        <w:rPr>
          <w:rFonts w:ascii="Bookman Old Style" w:eastAsia="Calibri" w:hAnsi="Bookman Old Style" w:cs="Times New Roman"/>
        </w:rPr>
      </w:pPr>
      <w:r w:rsidRPr="003A6A05">
        <w:rPr>
          <w:rFonts w:ascii="Bookman Old Style" w:hAnsi="Bookman Old Style"/>
        </w:rPr>
        <w:t xml:space="preserve">Jednym </w:t>
      </w:r>
      <w:r w:rsidR="00FA27BE" w:rsidRPr="003A6A05">
        <w:rPr>
          <w:rFonts w:ascii="Bookman Old Style" w:hAnsi="Bookman Old Style"/>
        </w:rPr>
        <w:t>z koniecznych warunków osiągnięcia sukcesu przez przedszkole jest dobra współpraca ze środowiskiem rodzinnym wychowanków. Budowanie dobrego porozumienia z rodzicami</w:t>
      </w:r>
      <w:r w:rsidR="00213445" w:rsidRPr="003A6A05">
        <w:rPr>
          <w:rFonts w:ascii="Bookman Old Style" w:hAnsi="Bookman Old Style"/>
        </w:rPr>
        <w:t xml:space="preserve"> </w:t>
      </w:r>
      <w:r w:rsidR="00FA27BE" w:rsidRPr="003A6A05">
        <w:rPr>
          <w:rFonts w:ascii="Bookman Old Style" w:hAnsi="Bookman Old Style"/>
        </w:rPr>
        <w:t>powinno być oparte na wzajemnym szacunku i zaufaniu.</w:t>
      </w:r>
      <w:r w:rsidR="000272CB" w:rsidRPr="003A6A05">
        <w:rPr>
          <w:rFonts w:ascii="Bookman Old Style" w:hAnsi="Bookman Old Style"/>
        </w:rPr>
        <w:t xml:space="preserve"> </w:t>
      </w:r>
      <w:r w:rsidR="00213445" w:rsidRPr="003A6A05">
        <w:rPr>
          <w:rFonts w:ascii="Bookman Old Style" w:hAnsi="Bookman Old Style"/>
        </w:rPr>
        <w:t xml:space="preserve">Rodzic powierzając dziecko </w:t>
      </w:r>
      <w:r w:rsidR="001A2BBF" w:rsidRPr="003A6A05">
        <w:rPr>
          <w:rFonts w:ascii="Bookman Old Style" w:hAnsi="Bookman Old Style"/>
        </w:rPr>
        <w:t>naszej opiece musi być przekonany, że wybrał</w:t>
      </w:r>
      <w:r w:rsidR="000272CB" w:rsidRPr="003A6A05">
        <w:rPr>
          <w:rFonts w:ascii="Bookman Old Style" w:hAnsi="Bookman Old Style"/>
        </w:rPr>
        <w:t xml:space="preserve"> najlepsze miejsce dla niego</w:t>
      </w:r>
      <w:r w:rsidR="001A2BBF" w:rsidRPr="003A6A05">
        <w:rPr>
          <w:rFonts w:ascii="Bookman Old Style" w:hAnsi="Bookman Old Style"/>
        </w:rPr>
        <w:t xml:space="preserve">. </w:t>
      </w:r>
      <w:r w:rsidR="00BD6143" w:rsidRPr="003A6A05">
        <w:rPr>
          <w:rFonts w:ascii="Bookman Old Style" w:hAnsi="Bookman Old Style"/>
        </w:rPr>
        <w:t xml:space="preserve">W tym zakresie chcę kontynuować podjęte w pierwszym okresie </w:t>
      </w:r>
      <w:r w:rsidR="000272CB" w:rsidRPr="003A6A05">
        <w:rPr>
          <w:rFonts w:ascii="Bookman Old Style" w:hAnsi="Bookman Old Style"/>
        </w:rPr>
        <w:t xml:space="preserve">funkcjonowania </w:t>
      </w:r>
      <w:r w:rsidR="00FE740C" w:rsidRPr="003A6A05">
        <w:rPr>
          <w:rFonts w:ascii="Bookman Old Style" w:hAnsi="Bookman Old Style"/>
        </w:rPr>
        <w:t xml:space="preserve">przedszkola </w:t>
      </w:r>
      <w:r w:rsidR="00BD6143" w:rsidRPr="003A6A05">
        <w:rPr>
          <w:rFonts w:ascii="Bookman Old Style" w:hAnsi="Bookman Old Style"/>
        </w:rPr>
        <w:t xml:space="preserve">działania. </w:t>
      </w:r>
      <w:r w:rsidR="002F3572" w:rsidRPr="003A6A05">
        <w:rPr>
          <w:rFonts w:ascii="Bookman Old Style" w:eastAsia="Calibri" w:hAnsi="Bookman Old Style" w:cs="Times New Roman"/>
        </w:rPr>
        <w:t>Chciałabym, aby rodzice</w:t>
      </w:r>
      <w:r w:rsidR="00980F95" w:rsidRPr="003A6A05">
        <w:rPr>
          <w:rFonts w:ascii="Bookman Old Style" w:eastAsia="Calibri" w:hAnsi="Bookman Old Style" w:cs="Times New Roman"/>
        </w:rPr>
        <w:t xml:space="preserve"> </w:t>
      </w:r>
      <w:r w:rsidR="000272CB" w:rsidRPr="003A6A05">
        <w:rPr>
          <w:rFonts w:ascii="Bookman Old Style" w:eastAsia="Calibri" w:hAnsi="Bookman Old Style" w:cs="Times New Roman"/>
        </w:rPr>
        <w:t>w miarę swoich kompetencji</w:t>
      </w:r>
      <w:r w:rsidR="000272CB" w:rsidRPr="003A6A05">
        <w:rPr>
          <w:rFonts w:ascii="Bookman Old Style" w:eastAsia="Calibri" w:hAnsi="Bookman Old Style" w:cs="Times New Roman"/>
        </w:rPr>
        <w:t xml:space="preserve"> </w:t>
      </w:r>
      <w:r w:rsidR="00980F95" w:rsidRPr="003A6A05">
        <w:rPr>
          <w:rFonts w:ascii="Bookman Old Style" w:eastAsia="Calibri" w:hAnsi="Bookman Old Style" w:cs="Times New Roman"/>
        </w:rPr>
        <w:t>tak, jak dotychczas</w:t>
      </w:r>
      <w:r w:rsidR="000272CB" w:rsidRPr="003A6A05">
        <w:rPr>
          <w:rFonts w:ascii="Bookman Old Style" w:eastAsia="Calibri" w:hAnsi="Bookman Old Style" w:cs="Times New Roman"/>
        </w:rPr>
        <w:t>,</w:t>
      </w:r>
      <w:r w:rsidR="00980F95" w:rsidRPr="003A6A05">
        <w:rPr>
          <w:rFonts w:ascii="Bookman Old Style" w:eastAsia="Calibri" w:hAnsi="Bookman Old Style" w:cs="Times New Roman"/>
        </w:rPr>
        <w:t xml:space="preserve"> </w:t>
      </w:r>
      <w:r w:rsidR="002F3572" w:rsidRPr="003A6A05">
        <w:rPr>
          <w:rFonts w:ascii="Bookman Old Style" w:eastAsia="Calibri" w:hAnsi="Bookman Old Style" w:cs="Times New Roman"/>
        </w:rPr>
        <w:t xml:space="preserve">współdecydowali o rzeczach ważnych dla </w:t>
      </w:r>
      <w:r w:rsidR="000272CB" w:rsidRPr="003A6A05">
        <w:rPr>
          <w:rFonts w:ascii="Bookman Old Style" w:eastAsia="Calibri" w:hAnsi="Bookman Old Style" w:cs="Times New Roman"/>
        </w:rPr>
        <w:t>przedszkola.</w:t>
      </w:r>
      <w:r w:rsidR="002F3572" w:rsidRPr="003A6A05">
        <w:rPr>
          <w:rFonts w:ascii="Bookman Old Style" w:eastAsia="Calibri" w:hAnsi="Bookman Old Style" w:cs="Times New Roman"/>
        </w:rPr>
        <w:t xml:space="preserve"> </w:t>
      </w:r>
    </w:p>
    <w:p w14:paraId="3CD1C0E4" w14:textId="32290E02" w:rsidR="004C4CA3" w:rsidRPr="003A6A05" w:rsidRDefault="00B8014E" w:rsidP="00217983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 xml:space="preserve">Mając na uwadze </w:t>
      </w:r>
      <w:r w:rsidR="009529AF" w:rsidRPr="003A6A05">
        <w:rPr>
          <w:rFonts w:ascii="Bookman Old Style" w:hAnsi="Bookman Old Style"/>
        </w:rPr>
        <w:t xml:space="preserve">oczekiwania </w:t>
      </w:r>
      <w:r w:rsidR="00B617F8" w:rsidRPr="003A6A05">
        <w:rPr>
          <w:rFonts w:ascii="Bookman Old Style" w:hAnsi="Bookman Old Style"/>
        </w:rPr>
        <w:t xml:space="preserve">rodziców </w:t>
      </w:r>
      <w:r w:rsidR="009529AF" w:rsidRPr="003A6A05">
        <w:rPr>
          <w:rFonts w:ascii="Bookman Old Style" w:hAnsi="Bookman Old Style"/>
        </w:rPr>
        <w:t xml:space="preserve">i potrzeby </w:t>
      </w:r>
      <w:r w:rsidR="00B617F8" w:rsidRPr="003A6A05">
        <w:rPr>
          <w:rFonts w:ascii="Bookman Old Style" w:hAnsi="Bookman Old Style"/>
        </w:rPr>
        <w:t>dzieci o specjalnych potrzebach edukacyjnych</w:t>
      </w:r>
      <w:r w:rsidR="009529AF" w:rsidRPr="003A6A05">
        <w:rPr>
          <w:rFonts w:ascii="Bookman Old Style" w:hAnsi="Bookman Old Style"/>
        </w:rPr>
        <w:t xml:space="preserve"> chciałabym </w:t>
      </w:r>
      <w:r w:rsidR="003B011C" w:rsidRPr="003A6A05">
        <w:rPr>
          <w:rFonts w:ascii="Bookman Old Style" w:hAnsi="Bookman Old Style"/>
        </w:rPr>
        <w:t>dążyć do stworzenia</w:t>
      </w:r>
      <w:r w:rsidR="003B011C" w:rsidRPr="003A6A05">
        <w:rPr>
          <w:rFonts w:ascii="Bookman Old Style" w:hAnsi="Bookman Old Style"/>
          <w:iCs/>
        </w:rPr>
        <w:t xml:space="preserve"> </w:t>
      </w:r>
      <w:r w:rsidR="007D7C6E" w:rsidRPr="003A6A05">
        <w:rPr>
          <w:rFonts w:ascii="Bookman Old Style" w:hAnsi="Bookman Old Style"/>
          <w:iCs/>
        </w:rPr>
        <w:t>im</w:t>
      </w:r>
      <w:r w:rsidR="007D7C6E" w:rsidRPr="003A6A05">
        <w:rPr>
          <w:rFonts w:ascii="Bookman Old Style" w:hAnsi="Bookman Old Style"/>
        </w:rPr>
        <w:t xml:space="preserve"> </w:t>
      </w:r>
      <w:r w:rsidR="003B011C" w:rsidRPr="003A6A05">
        <w:rPr>
          <w:rFonts w:ascii="Bookman Old Style" w:hAnsi="Bookman Old Style"/>
        </w:rPr>
        <w:t>warunków do pełnego uczestnictwa</w:t>
      </w:r>
      <w:r w:rsidR="002A3C84" w:rsidRPr="003A6A05">
        <w:rPr>
          <w:rFonts w:ascii="Bookman Old Style" w:hAnsi="Bookman Old Style"/>
        </w:rPr>
        <w:t xml:space="preserve"> w życiu przedszkola.</w:t>
      </w:r>
    </w:p>
    <w:p w14:paraId="135012CA" w14:textId="6840222D" w:rsidR="00C9315E" w:rsidRPr="003A6A05" w:rsidRDefault="009E6FBA" w:rsidP="00217983">
      <w:pPr>
        <w:spacing w:after="0" w:line="360" w:lineRule="auto"/>
        <w:ind w:firstLine="360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>C</w:t>
      </w:r>
      <w:r w:rsidR="001B0E07" w:rsidRPr="003A6A05">
        <w:rPr>
          <w:rFonts w:ascii="Bookman Old Style" w:hAnsi="Bookman Old Style"/>
        </w:rPr>
        <w:t>hciałabym</w:t>
      </w:r>
      <w:r w:rsidR="00D2355F" w:rsidRPr="003A6A05">
        <w:rPr>
          <w:rFonts w:ascii="Bookman Old Style" w:hAnsi="Bookman Old Style"/>
        </w:rPr>
        <w:t xml:space="preserve">, aby rodzice </w:t>
      </w:r>
      <w:r w:rsidRPr="003A6A05">
        <w:rPr>
          <w:rFonts w:ascii="Bookman Old Style" w:hAnsi="Bookman Old Style"/>
        </w:rPr>
        <w:t xml:space="preserve">mieli </w:t>
      </w:r>
      <w:r w:rsidR="00BE5D28" w:rsidRPr="003A6A05">
        <w:rPr>
          <w:rFonts w:ascii="Bookman Old Style" w:hAnsi="Bookman Old Style"/>
        </w:rPr>
        <w:t>możliwość</w:t>
      </w:r>
      <w:r w:rsidRPr="003A6A05">
        <w:rPr>
          <w:rFonts w:ascii="Bookman Old Style" w:hAnsi="Bookman Old Style"/>
        </w:rPr>
        <w:t xml:space="preserve"> aktywniejszego włączenia się w działania przedszkola </w:t>
      </w:r>
      <w:r w:rsidR="00C9315E" w:rsidRPr="003A6A05">
        <w:rPr>
          <w:rFonts w:ascii="Bookman Old Style" w:hAnsi="Bookman Old Style"/>
        </w:rPr>
        <w:t>m.in. poprzez:</w:t>
      </w:r>
    </w:p>
    <w:p w14:paraId="36673984" w14:textId="602F3BC6" w:rsidR="00FA27BE" w:rsidRPr="003A6A05" w:rsidRDefault="006F1A36" w:rsidP="002867E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prowadz</w:t>
      </w:r>
      <w:r w:rsidR="003864F5" w:rsidRPr="003A6A05">
        <w:rPr>
          <w:rFonts w:ascii="Bookman Old Style" w:hAnsi="Bookman Old Style"/>
          <w:sz w:val="22"/>
        </w:rPr>
        <w:t xml:space="preserve">enie </w:t>
      </w:r>
      <w:r w:rsidR="00FA27BE" w:rsidRPr="003A6A05">
        <w:rPr>
          <w:rFonts w:ascii="Bookman Old Style" w:hAnsi="Bookman Old Style"/>
          <w:sz w:val="22"/>
        </w:rPr>
        <w:t>zaję</w:t>
      </w:r>
      <w:r w:rsidR="004B18A1" w:rsidRPr="003A6A05">
        <w:rPr>
          <w:rFonts w:ascii="Bookman Old Style" w:hAnsi="Bookman Old Style"/>
          <w:sz w:val="22"/>
        </w:rPr>
        <w:t>ć dla dzieci</w:t>
      </w:r>
      <w:r w:rsidRPr="003A6A05">
        <w:rPr>
          <w:rFonts w:ascii="Bookman Old Style" w:hAnsi="Bookman Old Style"/>
          <w:sz w:val="22"/>
        </w:rPr>
        <w:t xml:space="preserve"> </w:t>
      </w:r>
      <w:r w:rsidR="00FA27BE" w:rsidRPr="003A6A05">
        <w:rPr>
          <w:rFonts w:ascii="Bookman Old Style" w:hAnsi="Bookman Old Style"/>
          <w:sz w:val="22"/>
        </w:rPr>
        <w:t>– rodzic w roli eksperta</w:t>
      </w:r>
      <w:r w:rsidR="00C9315E" w:rsidRPr="003A6A05">
        <w:rPr>
          <w:rFonts w:ascii="Bookman Old Style" w:hAnsi="Bookman Old Style"/>
          <w:sz w:val="22"/>
        </w:rPr>
        <w:t xml:space="preserve">, dzielenie się </w:t>
      </w:r>
      <w:r w:rsidR="00FA27BE" w:rsidRPr="003A6A05">
        <w:rPr>
          <w:rFonts w:ascii="Bookman Old Style" w:hAnsi="Bookman Old Style"/>
          <w:sz w:val="22"/>
        </w:rPr>
        <w:t>swoimi zainteresowaniami, pasjami lub ciekawą pracą,</w:t>
      </w:r>
    </w:p>
    <w:p w14:paraId="17113256" w14:textId="21F1FE15" w:rsidR="004B18A1" w:rsidRPr="003A6A05" w:rsidRDefault="004B18A1" w:rsidP="002867E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w</w:t>
      </w:r>
      <w:r w:rsidR="00C42A90" w:rsidRPr="003A6A05">
        <w:rPr>
          <w:rFonts w:ascii="Bookman Old Style" w:hAnsi="Bookman Old Style"/>
          <w:sz w:val="22"/>
        </w:rPr>
        <w:t>łącz</w:t>
      </w:r>
      <w:r w:rsidR="000033B4" w:rsidRPr="003A6A05">
        <w:rPr>
          <w:rFonts w:ascii="Bookman Old Style" w:hAnsi="Bookman Old Style"/>
          <w:sz w:val="22"/>
        </w:rPr>
        <w:t>a</w:t>
      </w:r>
      <w:r w:rsidR="00C42A90" w:rsidRPr="003A6A05">
        <w:rPr>
          <w:rFonts w:ascii="Bookman Old Style" w:hAnsi="Bookman Old Style"/>
          <w:sz w:val="22"/>
        </w:rPr>
        <w:t xml:space="preserve">nie </w:t>
      </w:r>
      <w:r w:rsidR="00E70AFF" w:rsidRPr="003A6A05">
        <w:rPr>
          <w:rFonts w:ascii="Bookman Old Style" w:hAnsi="Bookman Old Style"/>
          <w:sz w:val="22"/>
        </w:rPr>
        <w:t xml:space="preserve">rodziców </w:t>
      </w:r>
      <w:r w:rsidR="00C42A90" w:rsidRPr="003A6A05">
        <w:rPr>
          <w:rFonts w:ascii="Bookman Old Style" w:hAnsi="Bookman Old Style"/>
          <w:sz w:val="22"/>
        </w:rPr>
        <w:t>w organizację dni otwartych, festynów</w:t>
      </w:r>
      <w:r w:rsidR="00155B32" w:rsidRPr="003A6A05">
        <w:rPr>
          <w:rFonts w:ascii="Bookman Old Style" w:hAnsi="Bookman Old Style"/>
          <w:sz w:val="22"/>
        </w:rPr>
        <w:t>, konkursów rodzinnych</w:t>
      </w:r>
    </w:p>
    <w:p w14:paraId="25D04F16" w14:textId="77777777" w:rsidR="002867EA" w:rsidRPr="003A6A05" w:rsidRDefault="002867EA" w:rsidP="002867EA">
      <w:pPr>
        <w:spacing w:after="0" w:line="360" w:lineRule="auto"/>
        <w:jc w:val="both"/>
        <w:rPr>
          <w:rFonts w:ascii="Bookman Old Style" w:hAnsi="Bookman Old Style"/>
          <w:u w:val="single"/>
        </w:rPr>
      </w:pPr>
    </w:p>
    <w:p w14:paraId="4A1B9147" w14:textId="49354487" w:rsidR="00FA27BE" w:rsidRPr="003A6A05" w:rsidRDefault="00FA27BE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  <w:r w:rsidRPr="003A6A05">
        <w:rPr>
          <w:rFonts w:ascii="Bookman Old Style" w:hAnsi="Bookman Old Style"/>
          <w:b/>
          <w:u w:val="single"/>
        </w:rPr>
        <w:t>WSPÓŁPRACA ZE ŚRODOWISKIEM LOKALNYM</w:t>
      </w:r>
    </w:p>
    <w:p w14:paraId="1B92B9C0" w14:textId="77777777" w:rsidR="000B4F01" w:rsidRPr="003A6A05" w:rsidRDefault="000B4F01" w:rsidP="002867EA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14:paraId="72BF01EE" w14:textId="77777777" w:rsidR="00514712" w:rsidRPr="003A6A05" w:rsidRDefault="006D44EB" w:rsidP="00217983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 xml:space="preserve">Nadal chciałabym, aby przedszkole było postrzegane, jako dobrze funkcjonująca, przyjazna dzieciom </w:t>
      </w:r>
      <w:r w:rsidR="00825A75" w:rsidRPr="003A6A05">
        <w:rPr>
          <w:rFonts w:ascii="Bookman Old Style" w:hAnsi="Bookman Old Style"/>
        </w:rPr>
        <w:t xml:space="preserve">placówka. </w:t>
      </w:r>
    </w:p>
    <w:p w14:paraId="1EA11FE2" w14:textId="0BA4F4C2" w:rsidR="00FA27BE" w:rsidRPr="003A6A05" w:rsidRDefault="00514712" w:rsidP="002867EA">
      <w:pPr>
        <w:spacing w:after="0" w:line="360" w:lineRule="auto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>Służą temu</w:t>
      </w:r>
      <w:r w:rsidR="00FA27BE" w:rsidRPr="003A6A05">
        <w:rPr>
          <w:rFonts w:ascii="Bookman Old Style" w:hAnsi="Bookman Old Style"/>
        </w:rPr>
        <w:t>:</w:t>
      </w:r>
    </w:p>
    <w:p w14:paraId="2650DD0C" w14:textId="6DB03F6C" w:rsidR="00FA27BE" w:rsidRPr="003A6A05" w:rsidRDefault="00FA27BE" w:rsidP="002867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promocj</w:t>
      </w:r>
      <w:r w:rsidR="00637EBB" w:rsidRPr="003A6A05">
        <w:rPr>
          <w:rFonts w:ascii="Bookman Old Style" w:hAnsi="Bookman Old Style"/>
          <w:sz w:val="22"/>
        </w:rPr>
        <w:t xml:space="preserve">a </w:t>
      </w:r>
      <w:r w:rsidRPr="003A6A05">
        <w:rPr>
          <w:rFonts w:ascii="Bookman Old Style" w:hAnsi="Bookman Old Style"/>
          <w:sz w:val="22"/>
        </w:rPr>
        <w:t>przedszkola</w:t>
      </w:r>
      <w:r w:rsidR="00966984" w:rsidRPr="003A6A05">
        <w:rPr>
          <w:rFonts w:ascii="Bookman Old Style" w:hAnsi="Bookman Old Style"/>
          <w:sz w:val="22"/>
        </w:rPr>
        <w:t>,</w:t>
      </w:r>
    </w:p>
    <w:p w14:paraId="073CD4D4" w14:textId="4CC4EC9C" w:rsidR="00FA27BE" w:rsidRPr="003A6A05" w:rsidRDefault="00052EAC" w:rsidP="002867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udział dzieci w konkursach, przeglądach</w:t>
      </w:r>
      <w:r w:rsidR="00E845D1" w:rsidRPr="003A6A05">
        <w:rPr>
          <w:rFonts w:ascii="Bookman Old Style" w:hAnsi="Bookman Old Style"/>
          <w:sz w:val="22"/>
        </w:rPr>
        <w:t xml:space="preserve">, </w:t>
      </w:r>
      <w:r w:rsidR="00A23F3F" w:rsidRPr="003A6A05">
        <w:rPr>
          <w:rFonts w:ascii="Bookman Old Style" w:hAnsi="Bookman Old Style"/>
          <w:sz w:val="22"/>
        </w:rPr>
        <w:t>imprezach dzielnicowych</w:t>
      </w:r>
    </w:p>
    <w:p w14:paraId="43BD76B9" w14:textId="38ACC7E2" w:rsidR="00FA27BE" w:rsidRPr="003A6A05" w:rsidRDefault="00FA27BE" w:rsidP="002867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urozmaiceni</w:t>
      </w:r>
      <w:r w:rsidR="00A23F3F" w:rsidRPr="003A6A05">
        <w:rPr>
          <w:rFonts w:ascii="Bookman Old Style" w:hAnsi="Bookman Old Style"/>
          <w:sz w:val="22"/>
        </w:rPr>
        <w:t>e</w:t>
      </w:r>
      <w:r w:rsidRPr="003A6A05">
        <w:rPr>
          <w:rFonts w:ascii="Bookman Old Style" w:hAnsi="Bookman Old Style"/>
          <w:sz w:val="22"/>
        </w:rPr>
        <w:t xml:space="preserve"> i wzbogaceni</w:t>
      </w:r>
      <w:r w:rsidR="00A23F3F" w:rsidRPr="003A6A05">
        <w:rPr>
          <w:rFonts w:ascii="Bookman Old Style" w:hAnsi="Bookman Old Style"/>
          <w:sz w:val="22"/>
        </w:rPr>
        <w:t>e</w:t>
      </w:r>
      <w:r w:rsidRPr="003A6A05">
        <w:rPr>
          <w:rFonts w:ascii="Bookman Old Style" w:hAnsi="Bookman Old Style"/>
          <w:sz w:val="22"/>
        </w:rPr>
        <w:t xml:space="preserve"> </w:t>
      </w:r>
      <w:r w:rsidR="00966984" w:rsidRPr="003A6A05">
        <w:rPr>
          <w:rFonts w:ascii="Bookman Old Style" w:hAnsi="Bookman Old Style"/>
          <w:sz w:val="22"/>
        </w:rPr>
        <w:t>oferty</w:t>
      </w:r>
      <w:r w:rsidRPr="003A6A05">
        <w:rPr>
          <w:rFonts w:ascii="Bookman Old Style" w:hAnsi="Bookman Old Style"/>
          <w:sz w:val="22"/>
        </w:rPr>
        <w:t xml:space="preserve"> wychowawcz</w:t>
      </w:r>
      <w:r w:rsidR="00966984" w:rsidRPr="003A6A05">
        <w:rPr>
          <w:rFonts w:ascii="Bookman Old Style" w:hAnsi="Bookman Old Style"/>
          <w:sz w:val="22"/>
        </w:rPr>
        <w:t>o-</w:t>
      </w:r>
      <w:r w:rsidRPr="003A6A05">
        <w:rPr>
          <w:rFonts w:ascii="Bookman Old Style" w:hAnsi="Bookman Old Style"/>
          <w:sz w:val="22"/>
        </w:rPr>
        <w:t xml:space="preserve"> </w:t>
      </w:r>
      <w:r w:rsidR="00966984" w:rsidRPr="003A6A05">
        <w:rPr>
          <w:rFonts w:ascii="Bookman Old Style" w:hAnsi="Bookman Old Style"/>
          <w:sz w:val="22"/>
        </w:rPr>
        <w:t>dydaktycznej</w:t>
      </w:r>
      <w:r w:rsidRPr="003A6A05">
        <w:rPr>
          <w:rFonts w:ascii="Bookman Old Style" w:hAnsi="Bookman Old Style"/>
          <w:sz w:val="22"/>
        </w:rPr>
        <w:t>,</w:t>
      </w:r>
    </w:p>
    <w:p w14:paraId="577CF4C7" w14:textId="6DFEB867" w:rsidR="0094361D" w:rsidRPr="003A6A05" w:rsidRDefault="0094361D" w:rsidP="002867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organizacja dnia otwartego i zajęć adaptacyjnych dla dzieci nowo przyjętyc</w:t>
      </w:r>
      <w:r w:rsidR="006B1B18" w:rsidRPr="003A6A05">
        <w:rPr>
          <w:rFonts w:ascii="Bookman Old Style" w:hAnsi="Bookman Old Style"/>
          <w:sz w:val="22"/>
        </w:rPr>
        <w:t>h</w:t>
      </w:r>
    </w:p>
    <w:p w14:paraId="56806967" w14:textId="77777777" w:rsidR="00FA27BE" w:rsidRPr="003A6A05" w:rsidRDefault="00FA27BE" w:rsidP="002867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zaangażowanie w życie wspólnoty lokalnej,</w:t>
      </w:r>
    </w:p>
    <w:p w14:paraId="1758783A" w14:textId="2A521F08" w:rsidR="00FA27BE" w:rsidRPr="003A6A05" w:rsidRDefault="00FA27BE" w:rsidP="002867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włączanie w życie</w:t>
      </w:r>
      <w:r w:rsidR="00A23F3F" w:rsidRPr="003A6A05">
        <w:rPr>
          <w:rFonts w:ascii="Bookman Old Style" w:hAnsi="Bookman Old Style"/>
          <w:sz w:val="22"/>
        </w:rPr>
        <w:t xml:space="preserve"> </w:t>
      </w:r>
      <w:r w:rsidRPr="003A6A05">
        <w:rPr>
          <w:rFonts w:ascii="Bookman Old Style" w:hAnsi="Bookman Old Style"/>
          <w:sz w:val="22"/>
        </w:rPr>
        <w:t xml:space="preserve">dzielnicy, </w:t>
      </w:r>
    </w:p>
    <w:p w14:paraId="6558E780" w14:textId="0A2C6465" w:rsidR="009478E8" w:rsidRPr="003A6A05" w:rsidRDefault="006060E3" w:rsidP="00217983">
      <w:pPr>
        <w:spacing w:after="0" w:line="360" w:lineRule="auto"/>
        <w:ind w:firstLine="420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lastRenderedPageBreak/>
        <w:t xml:space="preserve">Chciałabym w </w:t>
      </w:r>
      <w:r w:rsidR="00B74574" w:rsidRPr="003A6A05">
        <w:rPr>
          <w:rFonts w:ascii="Bookman Old Style" w:hAnsi="Bookman Old Style"/>
        </w:rPr>
        <w:t>dalszym</w:t>
      </w:r>
      <w:r w:rsidRPr="003A6A05">
        <w:rPr>
          <w:rFonts w:ascii="Bookman Old Style" w:hAnsi="Bookman Old Style"/>
        </w:rPr>
        <w:t xml:space="preserve"> ciągu kontynuować współpracę z biblioteką, służbami miejskimi</w:t>
      </w:r>
      <w:r w:rsidR="00187B90" w:rsidRPr="003A6A05">
        <w:rPr>
          <w:rFonts w:ascii="Bookman Old Style" w:hAnsi="Bookman Old Style"/>
        </w:rPr>
        <w:t xml:space="preserve"> (Policja,</w:t>
      </w:r>
      <w:r w:rsidR="00216446" w:rsidRPr="003A6A05">
        <w:rPr>
          <w:rFonts w:ascii="Bookman Old Style" w:hAnsi="Bookman Old Style"/>
        </w:rPr>
        <w:t xml:space="preserve"> </w:t>
      </w:r>
      <w:r w:rsidR="00187B90" w:rsidRPr="003A6A05">
        <w:rPr>
          <w:rFonts w:ascii="Bookman Old Style" w:hAnsi="Bookman Old Style"/>
        </w:rPr>
        <w:t>Straż Miejska)</w:t>
      </w:r>
      <w:r w:rsidR="00B74574" w:rsidRPr="003A6A05">
        <w:rPr>
          <w:rFonts w:ascii="Bookman Old Style" w:hAnsi="Bookman Old Style"/>
        </w:rPr>
        <w:t>, instytucjami</w:t>
      </w:r>
      <w:r w:rsidR="00187B90" w:rsidRPr="003A6A05">
        <w:rPr>
          <w:rFonts w:ascii="Bookman Old Style" w:hAnsi="Bookman Old Style"/>
        </w:rPr>
        <w:t xml:space="preserve"> (</w:t>
      </w:r>
      <w:r w:rsidR="00B57B99" w:rsidRPr="003A6A05">
        <w:rPr>
          <w:rFonts w:ascii="Bookman Old Style" w:hAnsi="Bookman Old Style"/>
        </w:rPr>
        <w:t xml:space="preserve">wawerskie i warszawskie przedszkola, </w:t>
      </w:r>
      <w:r w:rsidR="00187B90" w:rsidRPr="003A6A05">
        <w:rPr>
          <w:rFonts w:ascii="Bookman Old Style" w:hAnsi="Bookman Old Style"/>
        </w:rPr>
        <w:t>szkoły wyższe</w:t>
      </w:r>
      <w:r w:rsidR="00B57B99" w:rsidRPr="003A6A05">
        <w:rPr>
          <w:rFonts w:ascii="Bookman Old Style" w:hAnsi="Bookman Old Style"/>
        </w:rPr>
        <w:t>)</w:t>
      </w:r>
      <w:r w:rsidR="00727E36" w:rsidRPr="003A6A05">
        <w:rPr>
          <w:rFonts w:ascii="Bookman Old Style" w:hAnsi="Bookman Old Style"/>
        </w:rPr>
        <w:t>.</w:t>
      </w:r>
    </w:p>
    <w:p w14:paraId="5389458F" w14:textId="78BAB3E9" w:rsidR="00727E36" w:rsidRPr="003A6A05" w:rsidRDefault="009478E8" w:rsidP="00217983">
      <w:pPr>
        <w:spacing w:after="0" w:line="360" w:lineRule="auto"/>
        <w:ind w:firstLine="360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>M</w:t>
      </w:r>
      <w:r w:rsidR="00727E36" w:rsidRPr="003A6A05">
        <w:rPr>
          <w:rFonts w:ascii="Bookman Old Style" w:hAnsi="Bookman Old Style"/>
        </w:rPr>
        <w:t xml:space="preserve">ając na uwadze </w:t>
      </w:r>
      <w:r w:rsidRPr="003A6A05">
        <w:rPr>
          <w:rFonts w:ascii="Bookman Old Style" w:hAnsi="Bookman Old Style"/>
        </w:rPr>
        <w:t xml:space="preserve">budowanie pozytywnego wizerunku przedszkola w </w:t>
      </w:r>
      <w:r w:rsidR="00727E36" w:rsidRPr="003A6A05">
        <w:rPr>
          <w:rFonts w:ascii="Bookman Old Style" w:hAnsi="Bookman Old Style"/>
        </w:rPr>
        <w:t>środowisk</w:t>
      </w:r>
      <w:r w:rsidRPr="003A6A05">
        <w:rPr>
          <w:rFonts w:ascii="Bookman Old Style" w:hAnsi="Bookman Old Style"/>
        </w:rPr>
        <w:t xml:space="preserve">u </w:t>
      </w:r>
      <w:r w:rsidR="00727E36" w:rsidRPr="003A6A05">
        <w:rPr>
          <w:rFonts w:ascii="Bookman Old Style" w:hAnsi="Bookman Old Style"/>
        </w:rPr>
        <w:t xml:space="preserve">lokalnym </w:t>
      </w:r>
      <w:r w:rsidRPr="003A6A05">
        <w:rPr>
          <w:rFonts w:ascii="Bookman Old Style" w:hAnsi="Bookman Old Style"/>
        </w:rPr>
        <w:t>chciałabym</w:t>
      </w:r>
      <w:r w:rsidR="008D39C7" w:rsidRPr="003A6A05">
        <w:rPr>
          <w:rFonts w:ascii="Bookman Old Style" w:hAnsi="Bookman Old Style"/>
        </w:rPr>
        <w:t>:</w:t>
      </w:r>
      <w:r w:rsidRPr="003A6A05">
        <w:rPr>
          <w:rFonts w:ascii="Bookman Old Style" w:hAnsi="Bookman Old Style"/>
        </w:rPr>
        <w:t xml:space="preserve"> </w:t>
      </w:r>
    </w:p>
    <w:p w14:paraId="10169DDC" w14:textId="08E95BBF" w:rsidR="00FA27BE" w:rsidRPr="003A6A05" w:rsidRDefault="00FA27BE" w:rsidP="002867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>organizowa</w:t>
      </w:r>
      <w:r w:rsidR="008D39C7" w:rsidRPr="003A6A05">
        <w:rPr>
          <w:rFonts w:ascii="Bookman Old Style" w:hAnsi="Bookman Old Style"/>
          <w:sz w:val="22"/>
        </w:rPr>
        <w:t>ć</w:t>
      </w:r>
      <w:r w:rsidRPr="003A6A05">
        <w:rPr>
          <w:rFonts w:ascii="Bookman Old Style" w:hAnsi="Bookman Old Style"/>
          <w:sz w:val="22"/>
        </w:rPr>
        <w:t xml:space="preserve"> imprez</w:t>
      </w:r>
      <w:r w:rsidR="008D39C7" w:rsidRPr="003A6A05">
        <w:rPr>
          <w:rFonts w:ascii="Bookman Old Style" w:hAnsi="Bookman Old Style"/>
          <w:sz w:val="22"/>
        </w:rPr>
        <w:t>y</w:t>
      </w:r>
      <w:r w:rsidRPr="003A6A05">
        <w:rPr>
          <w:rFonts w:ascii="Bookman Old Style" w:hAnsi="Bookman Old Style"/>
          <w:sz w:val="22"/>
        </w:rPr>
        <w:t>, uroczystości przedszkoln</w:t>
      </w:r>
      <w:r w:rsidR="003A6A05" w:rsidRPr="003A6A05">
        <w:rPr>
          <w:rFonts w:ascii="Bookman Old Style" w:hAnsi="Bookman Old Style"/>
          <w:sz w:val="22"/>
        </w:rPr>
        <w:t>e</w:t>
      </w:r>
      <w:r w:rsidRPr="003A6A05">
        <w:rPr>
          <w:rFonts w:ascii="Bookman Old Style" w:hAnsi="Bookman Old Style"/>
          <w:sz w:val="22"/>
        </w:rPr>
        <w:t xml:space="preserve"> z zaproszonymi gośćmi, rodzicami, przedstawicielami społeczności lokalnej,</w:t>
      </w:r>
    </w:p>
    <w:p w14:paraId="3B2F42AA" w14:textId="14F1352A" w:rsidR="00FA27BE" w:rsidRPr="003A6A05" w:rsidRDefault="007E214B" w:rsidP="002867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2"/>
        </w:rPr>
      </w:pPr>
      <w:r w:rsidRPr="003A6A05">
        <w:rPr>
          <w:rFonts w:ascii="Bookman Old Style" w:hAnsi="Bookman Old Style"/>
          <w:sz w:val="22"/>
        </w:rPr>
        <w:t xml:space="preserve">zamieszczać na bieżąco </w:t>
      </w:r>
      <w:r w:rsidR="00FA27BE" w:rsidRPr="003A6A05">
        <w:rPr>
          <w:rFonts w:ascii="Bookman Old Style" w:hAnsi="Bookman Old Style"/>
          <w:sz w:val="22"/>
        </w:rPr>
        <w:t>informac</w:t>
      </w:r>
      <w:r w:rsidRPr="003A6A05">
        <w:rPr>
          <w:rFonts w:ascii="Bookman Old Style" w:hAnsi="Bookman Old Style"/>
          <w:sz w:val="22"/>
        </w:rPr>
        <w:t xml:space="preserve">je </w:t>
      </w:r>
      <w:r w:rsidR="00FA27BE" w:rsidRPr="003A6A05">
        <w:rPr>
          <w:rFonts w:ascii="Bookman Old Style" w:hAnsi="Bookman Old Style"/>
          <w:sz w:val="22"/>
        </w:rPr>
        <w:t>na temat działalności przedszkola na stronie internetowej,</w:t>
      </w:r>
    </w:p>
    <w:p w14:paraId="3E9C6694" w14:textId="78043616" w:rsidR="002867EA" w:rsidRPr="003A6A05" w:rsidRDefault="007E214B" w:rsidP="00300D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  <w:sz w:val="22"/>
        </w:rPr>
        <w:t xml:space="preserve">brać </w:t>
      </w:r>
      <w:r w:rsidR="00FA27BE" w:rsidRPr="003A6A05">
        <w:rPr>
          <w:rFonts w:ascii="Bookman Old Style" w:hAnsi="Bookman Old Style"/>
          <w:sz w:val="22"/>
        </w:rPr>
        <w:t xml:space="preserve">udział w </w:t>
      </w:r>
      <w:r w:rsidR="003A6A05" w:rsidRPr="003A6A05">
        <w:rPr>
          <w:rFonts w:ascii="Bookman Old Style" w:hAnsi="Bookman Old Style"/>
          <w:sz w:val="22"/>
        </w:rPr>
        <w:t xml:space="preserve">dzielnicowych oraz warszawskich </w:t>
      </w:r>
      <w:r w:rsidR="00FA27BE" w:rsidRPr="003A6A05">
        <w:rPr>
          <w:rFonts w:ascii="Bookman Old Style" w:hAnsi="Bookman Old Style"/>
          <w:sz w:val="22"/>
        </w:rPr>
        <w:t xml:space="preserve">imprezach, uroczystościach, akcjach społecznych </w:t>
      </w:r>
      <w:r w:rsidR="003A6A05" w:rsidRPr="003A6A05">
        <w:rPr>
          <w:rFonts w:ascii="Bookman Old Style" w:hAnsi="Bookman Old Style"/>
          <w:sz w:val="22"/>
        </w:rPr>
        <w:t xml:space="preserve">i </w:t>
      </w:r>
      <w:r w:rsidR="003A6A05" w:rsidRPr="003A6A05">
        <w:rPr>
          <w:rFonts w:ascii="Bookman Old Style" w:hAnsi="Bookman Old Style"/>
          <w:sz w:val="22"/>
        </w:rPr>
        <w:t>charytatywnych</w:t>
      </w:r>
      <w:r w:rsidR="003A6A05" w:rsidRPr="003A6A05">
        <w:rPr>
          <w:rFonts w:ascii="Bookman Old Style" w:hAnsi="Bookman Old Style"/>
          <w:sz w:val="22"/>
        </w:rPr>
        <w:t>.</w:t>
      </w:r>
    </w:p>
    <w:p w14:paraId="0A2C5BCC" w14:textId="10CAC665" w:rsidR="002867EA" w:rsidRPr="003A6A05" w:rsidRDefault="002867EA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4E29D999" w14:textId="66709B74" w:rsidR="002867EA" w:rsidRPr="003A6A05" w:rsidRDefault="002867EA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09088D0B" w14:textId="30BB8F46" w:rsidR="002867EA" w:rsidRPr="003A6A05" w:rsidRDefault="002867EA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26744CBE" w14:textId="620BEC0E" w:rsidR="002867EA" w:rsidRPr="003A6A05" w:rsidRDefault="002867EA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7E6BB956" w14:textId="0B6A57CE" w:rsidR="002867EA" w:rsidRPr="003A6A05" w:rsidRDefault="002867EA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09B740B9" w14:textId="3546D3DF" w:rsidR="002867EA" w:rsidRPr="003A6A05" w:rsidRDefault="002867EA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793ADD3D" w14:textId="666DDA69" w:rsidR="002867EA" w:rsidRPr="003A6A05" w:rsidRDefault="002867EA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1F60EEB9" w14:textId="3B3F9253" w:rsidR="002867EA" w:rsidRPr="003A6A05" w:rsidRDefault="002867EA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10DD3F64" w14:textId="775F60D4" w:rsidR="002867EA" w:rsidRPr="003A6A05" w:rsidRDefault="002867EA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44654806" w14:textId="4A4606F9" w:rsidR="002867EA" w:rsidRPr="003A6A05" w:rsidRDefault="002867EA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7B865D76" w14:textId="7AAB211C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12222E2E" w14:textId="5024A852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295A2C27" w14:textId="2280DBB4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44794336" w14:textId="68ECD20B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6042DC44" w14:textId="1676B991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63B9B91B" w14:textId="33AA5A6D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295BC3EB" w14:textId="4E993182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660D3219" w14:textId="6BCBF79C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0AE6FD4F" w14:textId="43B2FA26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44336DC1" w14:textId="580A4714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1D559DAA" w14:textId="65C410D0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2DC5F805" w14:textId="09BEBDCE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758438D6" w14:textId="54BCF50C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0263B18B" w14:textId="127EE28A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170817B9" w14:textId="77777777" w:rsidR="009E0F11" w:rsidRPr="003A6A05" w:rsidRDefault="009E0F11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54A31CA3" w14:textId="21988D12" w:rsidR="00FA27BE" w:rsidRPr="003A6A05" w:rsidRDefault="00FA27BE" w:rsidP="002867EA">
      <w:pPr>
        <w:spacing w:after="0" w:line="360" w:lineRule="auto"/>
        <w:jc w:val="center"/>
        <w:rPr>
          <w:rFonts w:ascii="Bookman Old Style" w:hAnsi="Bookman Old Style"/>
          <w:b/>
        </w:rPr>
      </w:pPr>
      <w:r w:rsidRPr="003A6A05">
        <w:rPr>
          <w:rFonts w:ascii="Bookman Old Style" w:hAnsi="Bookman Old Style"/>
          <w:b/>
        </w:rPr>
        <w:lastRenderedPageBreak/>
        <w:t>ZAKOŃCZENIE</w:t>
      </w:r>
    </w:p>
    <w:p w14:paraId="09FED34D" w14:textId="77777777" w:rsidR="00217983" w:rsidRPr="003A6A05" w:rsidRDefault="00217983" w:rsidP="002867EA">
      <w:pPr>
        <w:spacing w:after="0" w:line="360" w:lineRule="auto"/>
        <w:jc w:val="both"/>
        <w:rPr>
          <w:rFonts w:ascii="Bookman Old Style" w:hAnsi="Bookman Old Style"/>
        </w:rPr>
      </w:pPr>
    </w:p>
    <w:p w14:paraId="40320815" w14:textId="4EDCDC5E" w:rsidR="00817533" w:rsidRPr="003A6A05" w:rsidRDefault="00FA27BE" w:rsidP="00217983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>Przedszkole Nr 4</w:t>
      </w:r>
      <w:r w:rsidR="0099131E" w:rsidRPr="003A6A05">
        <w:rPr>
          <w:rFonts w:ascii="Bookman Old Style" w:hAnsi="Bookman Old Style"/>
        </w:rPr>
        <w:t xml:space="preserve">37 </w:t>
      </w:r>
      <w:r w:rsidRPr="003A6A05">
        <w:rPr>
          <w:rFonts w:ascii="Bookman Old Style" w:hAnsi="Bookman Old Style"/>
        </w:rPr>
        <w:t xml:space="preserve">cieszy się dobrą opinią </w:t>
      </w:r>
      <w:r w:rsidR="0046396D" w:rsidRPr="003A6A05">
        <w:rPr>
          <w:rFonts w:ascii="Bookman Old Style" w:hAnsi="Bookman Old Style"/>
        </w:rPr>
        <w:t xml:space="preserve">w środowisku </w:t>
      </w:r>
      <w:r w:rsidRPr="003A6A05">
        <w:rPr>
          <w:rFonts w:ascii="Bookman Old Style" w:hAnsi="Bookman Old Style"/>
        </w:rPr>
        <w:t xml:space="preserve">i zaufaniem rodziców. </w:t>
      </w:r>
    </w:p>
    <w:p w14:paraId="3EC4ED3D" w14:textId="3B138F04" w:rsidR="00B4189D" w:rsidRPr="003A6A05" w:rsidRDefault="00B4189D" w:rsidP="002867EA">
      <w:pPr>
        <w:spacing w:after="0" w:line="360" w:lineRule="auto"/>
        <w:jc w:val="both"/>
        <w:rPr>
          <w:rFonts w:ascii="Bookman Old Style" w:hAnsi="Bookman Old Style"/>
          <w:bCs/>
        </w:rPr>
      </w:pPr>
      <w:r w:rsidRPr="003A6A05">
        <w:rPr>
          <w:rFonts w:ascii="Bookman Old Style" w:hAnsi="Bookman Old Style"/>
        </w:rPr>
        <w:t xml:space="preserve">Chciałabym kontynuować rozpoczęte działania m.in.: </w:t>
      </w:r>
      <w:r w:rsidR="00E2352B" w:rsidRPr="003A6A05">
        <w:rPr>
          <w:rFonts w:ascii="Bookman Old Style" w:hAnsi="Bookman Old Style"/>
        </w:rPr>
        <w:t>czynnościo</w:t>
      </w:r>
      <w:r w:rsidR="009C3E2E" w:rsidRPr="003A6A05">
        <w:rPr>
          <w:rFonts w:ascii="Bookman Old Style" w:hAnsi="Bookman Old Style"/>
        </w:rPr>
        <w:t>we</w:t>
      </w:r>
      <w:r w:rsidR="00E2352B" w:rsidRPr="003A6A05">
        <w:rPr>
          <w:rFonts w:ascii="Bookman Old Style" w:hAnsi="Bookman Old Style"/>
        </w:rPr>
        <w:t xml:space="preserve"> </w:t>
      </w:r>
      <w:r w:rsidR="00564B3C" w:rsidRPr="003A6A05">
        <w:rPr>
          <w:rFonts w:ascii="Bookman Old Style" w:hAnsi="Bookman Old Style"/>
        </w:rPr>
        <w:t>uczeni</w:t>
      </w:r>
      <w:r w:rsidR="008E090C" w:rsidRPr="003A6A05">
        <w:rPr>
          <w:rFonts w:ascii="Bookman Old Style" w:hAnsi="Bookman Old Style"/>
        </w:rPr>
        <w:t xml:space="preserve">e </w:t>
      </w:r>
      <w:r w:rsidR="00564B3C" w:rsidRPr="003A6A05">
        <w:rPr>
          <w:rFonts w:ascii="Bookman Old Style" w:hAnsi="Bookman Old Style"/>
        </w:rPr>
        <w:t>matematyki, edukację językową w oparciu o p</w:t>
      </w:r>
      <w:r w:rsidR="009C3E2E" w:rsidRPr="003A6A05">
        <w:rPr>
          <w:rFonts w:ascii="Bookman Old Style" w:hAnsi="Bookman Old Style"/>
        </w:rPr>
        <w:t xml:space="preserve">rogram glottodydaktyki, </w:t>
      </w:r>
      <w:r w:rsidR="00544BC0" w:rsidRPr="003A6A05">
        <w:rPr>
          <w:rFonts w:ascii="Bookman Old Style" w:hAnsi="Bookman Old Style"/>
        </w:rPr>
        <w:t>zdobywanie przez dzieci umiejętności posługiwania się dwoma językami</w:t>
      </w:r>
      <w:r w:rsidR="008765A7" w:rsidRPr="003A6A05">
        <w:rPr>
          <w:rFonts w:ascii="Bookman Old Style" w:hAnsi="Bookman Old Style"/>
        </w:rPr>
        <w:t xml:space="preserve"> – angielski i francuski</w:t>
      </w:r>
      <w:r w:rsidR="00895FEB" w:rsidRPr="003A6A05">
        <w:rPr>
          <w:rFonts w:ascii="Bookman Old Style" w:hAnsi="Bookman Old Style"/>
        </w:rPr>
        <w:t xml:space="preserve">. </w:t>
      </w:r>
      <w:r w:rsidR="00712B17" w:rsidRPr="003A6A05">
        <w:rPr>
          <w:rFonts w:ascii="Bookman Old Style" w:hAnsi="Bookman Old Style"/>
          <w:bCs/>
        </w:rPr>
        <w:t xml:space="preserve"> </w:t>
      </w:r>
      <w:r w:rsidR="00111184" w:rsidRPr="003A6A05">
        <w:rPr>
          <w:rFonts w:ascii="Bookman Old Style" w:hAnsi="Bookman Old Style"/>
          <w:bCs/>
        </w:rPr>
        <w:t>Będę dążyła do u</w:t>
      </w:r>
      <w:r w:rsidR="00EC467A" w:rsidRPr="003A6A05">
        <w:rPr>
          <w:rFonts w:ascii="Bookman Old Style" w:hAnsi="Bookman Old Style"/>
          <w:bCs/>
        </w:rPr>
        <w:t xml:space="preserve">trzymania </w:t>
      </w:r>
      <w:r w:rsidR="00712B17" w:rsidRPr="003A6A05">
        <w:rPr>
          <w:rFonts w:ascii="Bookman Old Style" w:hAnsi="Bookman Old Style"/>
          <w:bCs/>
        </w:rPr>
        <w:t>atmosfery współpracy, dialogu i zaufania pomiędzy Rodzicami a pracownikami przedszkola</w:t>
      </w:r>
      <w:r w:rsidR="00EC467A" w:rsidRPr="003A6A05">
        <w:rPr>
          <w:rFonts w:ascii="Bookman Old Style" w:hAnsi="Bookman Old Style"/>
          <w:bCs/>
        </w:rPr>
        <w:t>.</w:t>
      </w:r>
    </w:p>
    <w:p w14:paraId="73F1115B" w14:textId="7BC25C1C" w:rsidR="001161FA" w:rsidRPr="003A6A05" w:rsidRDefault="00277758" w:rsidP="00217983">
      <w:pPr>
        <w:spacing w:after="0" w:line="360" w:lineRule="auto"/>
        <w:ind w:firstLine="708"/>
        <w:jc w:val="both"/>
        <w:rPr>
          <w:rFonts w:ascii="Bookman Old Style" w:hAnsi="Bookman Old Style"/>
          <w:bCs/>
        </w:rPr>
      </w:pPr>
      <w:r w:rsidRPr="003A6A05">
        <w:rPr>
          <w:rFonts w:ascii="Bookman Old Style" w:hAnsi="Bookman Old Style"/>
          <w:bCs/>
        </w:rPr>
        <w:t>W kolejnych latach chciałabym rozwi</w:t>
      </w:r>
      <w:r w:rsidR="009D3FE7" w:rsidRPr="003A6A05">
        <w:rPr>
          <w:rFonts w:ascii="Bookman Old Style" w:hAnsi="Bookman Old Style"/>
          <w:bCs/>
        </w:rPr>
        <w:t>jać</w:t>
      </w:r>
      <w:r w:rsidRPr="003A6A05">
        <w:rPr>
          <w:rFonts w:ascii="Bookman Old Style" w:hAnsi="Bookman Old Style"/>
          <w:bCs/>
        </w:rPr>
        <w:t xml:space="preserve"> </w:t>
      </w:r>
      <w:r w:rsidR="00762226" w:rsidRPr="003A6A05">
        <w:rPr>
          <w:rFonts w:ascii="Bookman Old Style" w:hAnsi="Bookman Old Style"/>
          <w:bCs/>
        </w:rPr>
        <w:t xml:space="preserve">w dzieciach </w:t>
      </w:r>
      <w:r w:rsidR="00CF78A7" w:rsidRPr="003A6A05">
        <w:rPr>
          <w:rFonts w:ascii="Bookman Old Style" w:hAnsi="Bookman Old Style"/>
          <w:bCs/>
        </w:rPr>
        <w:t xml:space="preserve">umiejętność empirycznego poznawania świata, otwartość, </w:t>
      </w:r>
      <w:r w:rsidR="006023BE" w:rsidRPr="003A6A05">
        <w:rPr>
          <w:rFonts w:ascii="Bookman Old Style" w:hAnsi="Bookman Old Style"/>
          <w:bCs/>
        </w:rPr>
        <w:t>kreatywność. Chcę, aby rozpoczynając kolejny etap edukacji mi</w:t>
      </w:r>
      <w:r w:rsidR="0092744E" w:rsidRPr="003A6A05">
        <w:rPr>
          <w:rFonts w:ascii="Bookman Old Style" w:hAnsi="Bookman Old Style"/>
          <w:bCs/>
        </w:rPr>
        <w:t>ały</w:t>
      </w:r>
      <w:r w:rsidR="006023BE" w:rsidRPr="003A6A05">
        <w:rPr>
          <w:rFonts w:ascii="Bookman Old Style" w:hAnsi="Bookman Old Style"/>
          <w:bCs/>
        </w:rPr>
        <w:t xml:space="preserve"> solidne podstawy</w:t>
      </w:r>
      <w:r w:rsidR="000D75CB" w:rsidRPr="003A6A05">
        <w:rPr>
          <w:rFonts w:ascii="Bookman Old Style" w:hAnsi="Bookman Old Style"/>
          <w:bCs/>
        </w:rPr>
        <w:t>, potrafi</w:t>
      </w:r>
      <w:r w:rsidR="0092744E" w:rsidRPr="003A6A05">
        <w:rPr>
          <w:rFonts w:ascii="Bookman Old Style" w:hAnsi="Bookman Old Style"/>
          <w:bCs/>
        </w:rPr>
        <w:t>ły</w:t>
      </w:r>
      <w:r w:rsidR="000D75CB" w:rsidRPr="003A6A05">
        <w:rPr>
          <w:rFonts w:ascii="Bookman Old Style" w:hAnsi="Bookman Old Style"/>
          <w:bCs/>
        </w:rPr>
        <w:t xml:space="preserve"> </w:t>
      </w:r>
      <w:r w:rsidR="00456073" w:rsidRPr="003A6A05">
        <w:rPr>
          <w:rFonts w:ascii="Bookman Old Style" w:hAnsi="Bookman Old Style"/>
          <w:bCs/>
        </w:rPr>
        <w:t xml:space="preserve">współpracować w grupie, cieszyć </w:t>
      </w:r>
      <w:r w:rsidR="001161FA" w:rsidRPr="003A6A05">
        <w:rPr>
          <w:rFonts w:ascii="Bookman Old Style" w:hAnsi="Bookman Old Style"/>
          <w:bCs/>
        </w:rPr>
        <w:t>się sukcesami, radzić sobie z trudnościami.</w:t>
      </w:r>
    </w:p>
    <w:p w14:paraId="418E3D99" w14:textId="5952E772" w:rsidR="00EC467A" w:rsidRPr="003A6A05" w:rsidRDefault="002B3DBE" w:rsidP="00217983">
      <w:pPr>
        <w:spacing w:after="0" w:line="360" w:lineRule="auto"/>
        <w:ind w:firstLine="708"/>
        <w:jc w:val="both"/>
        <w:rPr>
          <w:rFonts w:ascii="Bookman Old Style" w:hAnsi="Bookman Old Style"/>
          <w:bCs/>
        </w:rPr>
      </w:pPr>
      <w:r w:rsidRPr="003A6A05">
        <w:rPr>
          <w:rFonts w:ascii="Bookman Old Style" w:hAnsi="Bookman Old Style"/>
          <w:bCs/>
        </w:rPr>
        <w:t xml:space="preserve">W kolejnych latach chciałabym, aby </w:t>
      </w:r>
      <w:r w:rsidR="005452EB" w:rsidRPr="003A6A05">
        <w:rPr>
          <w:rFonts w:ascii="Bookman Old Style" w:hAnsi="Bookman Old Style"/>
          <w:bCs/>
        </w:rPr>
        <w:t xml:space="preserve">przedszkole stało się miejscem dla wszystkich dzieci, także tych o specjalnych potrzebach edukacyjnych. </w:t>
      </w:r>
      <w:r w:rsidR="00B50442" w:rsidRPr="003A6A05">
        <w:rPr>
          <w:rFonts w:ascii="Bookman Old Style" w:hAnsi="Bookman Old Style"/>
          <w:bCs/>
        </w:rPr>
        <w:t>Będę d</w:t>
      </w:r>
      <w:r w:rsidR="009D3FE7" w:rsidRPr="003A6A05">
        <w:rPr>
          <w:rFonts w:ascii="Bookman Old Style" w:hAnsi="Bookman Old Style"/>
          <w:bCs/>
        </w:rPr>
        <w:t>ą</w:t>
      </w:r>
      <w:r w:rsidR="00B50442" w:rsidRPr="003A6A05">
        <w:rPr>
          <w:rFonts w:ascii="Bookman Old Style" w:hAnsi="Bookman Old Style"/>
          <w:bCs/>
        </w:rPr>
        <w:t xml:space="preserve">żyła do zapewnienia każdemu dziecku </w:t>
      </w:r>
      <w:r w:rsidR="00472DFC" w:rsidRPr="003A6A05">
        <w:rPr>
          <w:rFonts w:ascii="Bookman Old Style" w:hAnsi="Bookman Old Style"/>
          <w:bCs/>
        </w:rPr>
        <w:t xml:space="preserve">warunków do rozwoju i pełnego uczestnictwa w procesie </w:t>
      </w:r>
      <w:r w:rsidR="001A30E1" w:rsidRPr="003A6A05">
        <w:rPr>
          <w:rFonts w:ascii="Bookman Old Style" w:hAnsi="Bookman Old Style"/>
          <w:bCs/>
        </w:rPr>
        <w:t>wychowania i kształcenia</w:t>
      </w:r>
      <w:r w:rsidR="00463227" w:rsidRPr="003A6A05">
        <w:rPr>
          <w:rFonts w:ascii="Bookman Old Style" w:hAnsi="Bookman Old Style"/>
          <w:bCs/>
        </w:rPr>
        <w:t>, na miarę jego potrzeb i możliwości.</w:t>
      </w:r>
      <w:r w:rsidR="00560541" w:rsidRPr="003A6A05">
        <w:rPr>
          <w:rFonts w:ascii="Bookman Old Style" w:hAnsi="Bookman Old Style"/>
          <w:bCs/>
        </w:rPr>
        <w:t xml:space="preserve"> </w:t>
      </w:r>
      <w:r w:rsidR="00622A4C" w:rsidRPr="003A6A05">
        <w:rPr>
          <w:rFonts w:ascii="Bookman Old Style" w:hAnsi="Bookman Old Style"/>
          <w:bCs/>
        </w:rPr>
        <w:t xml:space="preserve">Aby zrealizować </w:t>
      </w:r>
      <w:r w:rsidR="00575167" w:rsidRPr="003A6A05">
        <w:rPr>
          <w:rFonts w:ascii="Bookman Old Style" w:hAnsi="Bookman Old Style"/>
          <w:bCs/>
        </w:rPr>
        <w:t xml:space="preserve">to zadanie chcę dać możliwość nauczycielom do dalszego rozwoju </w:t>
      </w:r>
      <w:r w:rsidR="009307FD" w:rsidRPr="003A6A05">
        <w:rPr>
          <w:rFonts w:ascii="Bookman Old Style" w:hAnsi="Bookman Old Style"/>
          <w:bCs/>
        </w:rPr>
        <w:t xml:space="preserve">zawodowego, </w:t>
      </w:r>
      <w:r w:rsidR="00575167" w:rsidRPr="003A6A05">
        <w:rPr>
          <w:rFonts w:ascii="Bookman Old Style" w:hAnsi="Bookman Old Style"/>
          <w:bCs/>
        </w:rPr>
        <w:t>zwłaszcza kompetencji w zakresie edukacji włączaj</w:t>
      </w:r>
      <w:r w:rsidR="00D27559" w:rsidRPr="003A6A05">
        <w:rPr>
          <w:rFonts w:ascii="Bookman Old Style" w:hAnsi="Bookman Old Style"/>
          <w:bCs/>
        </w:rPr>
        <w:t>ącej.</w:t>
      </w:r>
      <w:r w:rsidR="00F454A3" w:rsidRPr="003A6A05">
        <w:rPr>
          <w:rFonts w:ascii="Bookman Old Style" w:hAnsi="Bookman Old Style"/>
          <w:bCs/>
        </w:rPr>
        <w:t xml:space="preserve"> </w:t>
      </w:r>
    </w:p>
    <w:p w14:paraId="26E61EA3" w14:textId="429563BF" w:rsidR="00F454A3" w:rsidRPr="003A6A05" w:rsidRDefault="00BA7B9B" w:rsidP="000B4F01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>Chciałabym</w:t>
      </w:r>
      <w:r w:rsidR="009D777F" w:rsidRPr="003A6A05">
        <w:rPr>
          <w:rFonts w:ascii="Bookman Old Style" w:hAnsi="Bookman Old Style"/>
        </w:rPr>
        <w:t>, aby nasze przedszkole aktywnie włączyło się w projekt e</w:t>
      </w:r>
      <w:r w:rsidR="00EE60CE">
        <w:rPr>
          <w:rFonts w:ascii="Bookman Old Style" w:hAnsi="Bookman Old Style"/>
        </w:rPr>
        <w:t xml:space="preserve"> </w:t>
      </w:r>
      <w:proofErr w:type="spellStart"/>
      <w:r w:rsidR="009D777F" w:rsidRPr="003A6A05">
        <w:rPr>
          <w:rFonts w:ascii="Bookman Old Style" w:hAnsi="Bookman Old Style"/>
        </w:rPr>
        <w:t>Twinning</w:t>
      </w:r>
      <w:proofErr w:type="spellEnd"/>
      <w:r w:rsidR="009D777F" w:rsidRPr="003A6A05">
        <w:rPr>
          <w:rFonts w:ascii="Bookman Old Style" w:hAnsi="Bookman Old Style"/>
        </w:rPr>
        <w:t xml:space="preserve">, dający możliwość </w:t>
      </w:r>
      <w:r w:rsidR="007C1DAD" w:rsidRPr="003A6A05">
        <w:rPr>
          <w:rFonts w:ascii="Bookman Old Style" w:hAnsi="Bookman Old Style"/>
        </w:rPr>
        <w:t xml:space="preserve">rozwijania </w:t>
      </w:r>
      <w:r w:rsidR="00D45F23" w:rsidRPr="003A6A05">
        <w:rPr>
          <w:rFonts w:ascii="Bookman Old Style" w:hAnsi="Bookman Old Style"/>
        </w:rPr>
        <w:t xml:space="preserve">przez dzieci </w:t>
      </w:r>
      <w:r w:rsidR="00A52F7D" w:rsidRPr="003A6A05">
        <w:rPr>
          <w:rFonts w:ascii="Bookman Old Style" w:hAnsi="Bookman Old Style"/>
        </w:rPr>
        <w:t>kompetencji językowych, informatycznych</w:t>
      </w:r>
      <w:r w:rsidR="00D45F23" w:rsidRPr="003A6A05">
        <w:rPr>
          <w:rFonts w:ascii="Bookman Old Style" w:hAnsi="Bookman Old Style"/>
        </w:rPr>
        <w:t xml:space="preserve">, poznania innych </w:t>
      </w:r>
      <w:r w:rsidR="000E64B7" w:rsidRPr="003A6A05">
        <w:rPr>
          <w:rFonts w:ascii="Bookman Old Style" w:hAnsi="Bookman Old Style"/>
        </w:rPr>
        <w:t xml:space="preserve">przedszkoli </w:t>
      </w:r>
      <w:r w:rsidR="004C2032" w:rsidRPr="003A6A05">
        <w:rPr>
          <w:rFonts w:ascii="Bookman Old Style" w:hAnsi="Bookman Old Style"/>
        </w:rPr>
        <w:t>europejskich</w:t>
      </w:r>
      <w:r w:rsidR="001263BC" w:rsidRPr="003A6A05">
        <w:rPr>
          <w:rFonts w:ascii="Bookman Old Style" w:hAnsi="Bookman Old Style"/>
        </w:rPr>
        <w:t xml:space="preserve">, ale także dający możliwość </w:t>
      </w:r>
      <w:r w:rsidR="00C5160B" w:rsidRPr="003A6A05">
        <w:rPr>
          <w:rFonts w:ascii="Bookman Old Style" w:hAnsi="Bookman Old Style"/>
        </w:rPr>
        <w:t xml:space="preserve">doskonalenia zawodowego </w:t>
      </w:r>
      <w:r w:rsidR="007F52AC" w:rsidRPr="003A6A05">
        <w:rPr>
          <w:rFonts w:ascii="Bookman Old Style" w:hAnsi="Bookman Old Style"/>
        </w:rPr>
        <w:t>nauczycielom.</w:t>
      </w:r>
    </w:p>
    <w:p w14:paraId="721434E8" w14:textId="750F7DC8" w:rsidR="00167AFC" w:rsidRPr="003A6A05" w:rsidRDefault="00817533" w:rsidP="00217983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3A6A05">
        <w:rPr>
          <w:rFonts w:ascii="Bookman Old Style" w:hAnsi="Bookman Old Style"/>
        </w:rPr>
        <w:t>Jako dyrek</w:t>
      </w:r>
      <w:r w:rsidR="00167AFC" w:rsidRPr="003A6A05">
        <w:rPr>
          <w:rFonts w:ascii="Bookman Old Style" w:hAnsi="Bookman Old Style"/>
        </w:rPr>
        <w:t>tor będę</w:t>
      </w:r>
      <w:r w:rsidRPr="003A6A05">
        <w:rPr>
          <w:rFonts w:ascii="Bookman Old Style" w:hAnsi="Bookman Old Style"/>
        </w:rPr>
        <w:t xml:space="preserve"> </w:t>
      </w:r>
      <w:r w:rsidR="00FA27BE" w:rsidRPr="003A6A05">
        <w:rPr>
          <w:rFonts w:ascii="Bookman Old Style" w:hAnsi="Bookman Old Style"/>
        </w:rPr>
        <w:t>godnie reprezentować p</w:t>
      </w:r>
      <w:r w:rsidR="00167AFC" w:rsidRPr="003A6A05">
        <w:rPr>
          <w:rFonts w:ascii="Bookman Old Style" w:hAnsi="Bookman Old Style"/>
        </w:rPr>
        <w:t>rzedszkole</w:t>
      </w:r>
      <w:r w:rsidR="00216446" w:rsidRPr="003A6A05">
        <w:rPr>
          <w:rFonts w:ascii="Bookman Old Style" w:hAnsi="Bookman Old Style"/>
        </w:rPr>
        <w:t xml:space="preserve"> oraz w</w:t>
      </w:r>
      <w:r w:rsidR="00D27559" w:rsidRPr="003A6A05">
        <w:rPr>
          <w:rFonts w:ascii="Bookman Old Style" w:hAnsi="Bookman Old Style"/>
        </w:rPr>
        <w:t xml:space="preserve"> dalszym ciągu </w:t>
      </w:r>
      <w:r w:rsidR="00503541" w:rsidRPr="003A6A05">
        <w:rPr>
          <w:rFonts w:ascii="Bookman Old Style" w:hAnsi="Bookman Old Style"/>
        </w:rPr>
        <w:t>r</w:t>
      </w:r>
      <w:r w:rsidR="00B210C4" w:rsidRPr="003A6A05">
        <w:rPr>
          <w:rFonts w:ascii="Bookman Old Style" w:hAnsi="Bookman Old Style"/>
        </w:rPr>
        <w:t xml:space="preserve">ozwijać swoje </w:t>
      </w:r>
      <w:r w:rsidR="007F52AC" w:rsidRPr="003A6A05">
        <w:rPr>
          <w:rFonts w:ascii="Bookman Old Style" w:hAnsi="Bookman Old Style"/>
        </w:rPr>
        <w:t>umiejętności</w:t>
      </w:r>
      <w:r w:rsidR="00A31AA3" w:rsidRPr="003A6A05">
        <w:rPr>
          <w:rFonts w:ascii="Bookman Old Style" w:hAnsi="Bookman Old Style"/>
        </w:rPr>
        <w:t xml:space="preserve"> i</w:t>
      </w:r>
      <w:r w:rsidR="007F52AC" w:rsidRPr="003A6A05">
        <w:rPr>
          <w:rFonts w:ascii="Bookman Old Style" w:hAnsi="Bookman Old Style"/>
        </w:rPr>
        <w:t xml:space="preserve"> </w:t>
      </w:r>
      <w:r w:rsidR="00B210C4" w:rsidRPr="003A6A05">
        <w:rPr>
          <w:rFonts w:ascii="Bookman Old Style" w:hAnsi="Bookman Old Style"/>
        </w:rPr>
        <w:t xml:space="preserve">kompetencje </w:t>
      </w:r>
      <w:r w:rsidR="00667F67" w:rsidRPr="003A6A05">
        <w:rPr>
          <w:rFonts w:ascii="Bookman Old Style" w:hAnsi="Bookman Old Style"/>
        </w:rPr>
        <w:t>zawodowe</w:t>
      </w:r>
      <w:r w:rsidR="00C14C92" w:rsidRPr="003A6A05">
        <w:rPr>
          <w:rFonts w:ascii="Bookman Old Style" w:hAnsi="Bookman Old Style"/>
        </w:rPr>
        <w:t>.</w:t>
      </w:r>
    </w:p>
    <w:p w14:paraId="16162234" w14:textId="4E30403B" w:rsidR="00E8060D" w:rsidRPr="003A6A05" w:rsidRDefault="00E8060D" w:rsidP="002867EA">
      <w:pPr>
        <w:spacing w:after="0" w:line="360" w:lineRule="auto"/>
        <w:rPr>
          <w:rFonts w:ascii="Times New Roman" w:hAnsi="Times New Roman"/>
          <w:sz w:val="24"/>
          <w:shd w:val="clear" w:color="auto" w:fill="FFFFFF"/>
        </w:rPr>
      </w:pPr>
    </w:p>
    <w:p w14:paraId="2C1CFE03" w14:textId="351B27E6" w:rsidR="002867EA" w:rsidRPr="003A6A05" w:rsidRDefault="002867EA" w:rsidP="002867EA">
      <w:pPr>
        <w:spacing w:after="0" w:line="360" w:lineRule="auto"/>
        <w:rPr>
          <w:rFonts w:ascii="Bookman Old Style" w:hAnsi="Bookman Old Style"/>
        </w:rPr>
      </w:pPr>
    </w:p>
    <w:p w14:paraId="6DD66145" w14:textId="1C69F99F" w:rsidR="002867EA" w:rsidRPr="003A6A05" w:rsidRDefault="002867EA" w:rsidP="002867EA">
      <w:pPr>
        <w:spacing w:after="0" w:line="360" w:lineRule="auto"/>
        <w:rPr>
          <w:rFonts w:ascii="Bookman Old Style" w:hAnsi="Bookman Old Style"/>
        </w:rPr>
      </w:pPr>
    </w:p>
    <w:p w14:paraId="289A1005" w14:textId="21125048" w:rsidR="002867EA" w:rsidRPr="003A6A05" w:rsidRDefault="002867EA" w:rsidP="002867EA">
      <w:pPr>
        <w:spacing w:after="0" w:line="360" w:lineRule="auto"/>
        <w:rPr>
          <w:rFonts w:ascii="Bookman Old Style" w:hAnsi="Bookman Old Style"/>
        </w:rPr>
      </w:pPr>
    </w:p>
    <w:p w14:paraId="569E9F2A" w14:textId="46009406" w:rsidR="002867EA" w:rsidRPr="003A6A05" w:rsidRDefault="002867EA" w:rsidP="002867EA">
      <w:pPr>
        <w:spacing w:after="0" w:line="360" w:lineRule="auto"/>
        <w:rPr>
          <w:rFonts w:ascii="Bookman Old Style" w:hAnsi="Bookman Old Style"/>
        </w:rPr>
      </w:pPr>
    </w:p>
    <w:p w14:paraId="1F3B83B9" w14:textId="5B35CE15" w:rsidR="002867EA" w:rsidRPr="003A6A05" w:rsidRDefault="002867EA" w:rsidP="002867EA">
      <w:pPr>
        <w:spacing w:after="0" w:line="360" w:lineRule="auto"/>
        <w:rPr>
          <w:rFonts w:ascii="Bookman Old Style" w:hAnsi="Bookman Old Style"/>
        </w:rPr>
      </w:pPr>
    </w:p>
    <w:p w14:paraId="3A2FDC10" w14:textId="73675B47" w:rsidR="002867EA" w:rsidRDefault="002867EA" w:rsidP="002867EA">
      <w:pPr>
        <w:spacing w:after="0" w:line="360" w:lineRule="auto"/>
        <w:rPr>
          <w:rFonts w:ascii="Bookman Old Style" w:hAnsi="Bookman Old Style"/>
        </w:rPr>
      </w:pPr>
    </w:p>
    <w:p w14:paraId="5F25B5C4" w14:textId="44BB0D86" w:rsidR="00432888" w:rsidRDefault="00432888" w:rsidP="002867EA">
      <w:pPr>
        <w:spacing w:after="0" w:line="360" w:lineRule="auto"/>
        <w:rPr>
          <w:rFonts w:ascii="Bookman Old Style" w:hAnsi="Bookman Old Style"/>
        </w:rPr>
      </w:pPr>
    </w:p>
    <w:p w14:paraId="5702A80B" w14:textId="1BF58A16" w:rsidR="00432888" w:rsidRDefault="00432888" w:rsidP="002867EA">
      <w:pPr>
        <w:spacing w:after="0" w:line="360" w:lineRule="auto"/>
        <w:rPr>
          <w:rFonts w:ascii="Bookman Old Style" w:hAnsi="Bookman Old Style"/>
        </w:rPr>
      </w:pPr>
    </w:p>
    <w:p w14:paraId="35BF2A89" w14:textId="01CF9A9F" w:rsidR="00432888" w:rsidRDefault="00432888" w:rsidP="002867EA">
      <w:pPr>
        <w:spacing w:after="0" w:line="360" w:lineRule="auto"/>
        <w:rPr>
          <w:rFonts w:ascii="Bookman Old Style" w:hAnsi="Bookman Old Style"/>
        </w:rPr>
      </w:pPr>
    </w:p>
    <w:p w14:paraId="146B78DE" w14:textId="7A088B7A" w:rsidR="00432888" w:rsidRDefault="00432888" w:rsidP="002867EA">
      <w:pPr>
        <w:spacing w:after="0" w:line="360" w:lineRule="auto"/>
        <w:rPr>
          <w:rFonts w:ascii="Bookman Old Style" w:hAnsi="Bookman Old Style"/>
        </w:rPr>
      </w:pPr>
    </w:p>
    <w:p w14:paraId="34DBCC52" w14:textId="6F3A2926" w:rsidR="00432888" w:rsidRDefault="00432888" w:rsidP="002867EA">
      <w:pPr>
        <w:spacing w:after="0" w:line="360" w:lineRule="auto"/>
        <w:rPr>
          <w:rFonts w:ascii="Bookman Old Style" w:hAnsi="Bookman Old Style"/>
        </w:rPr>
      </w:pPr>
    </w:p>
    <w:p w14:paraId="25497BF6" w14:textId="77777777" w:rsidR="00432888" w:rsidRPr="003A6A05" w:rsidRDefault="00432888" w:rsidP="002867EA">
      <w:pPr>
        <w:spacing w:after="0" w:line="360" w:lineRule="auto"/>
        <w:rPr>
          <w:rFonts w:ascii="Bookman Old Style" w:hAnsi="Bookman Old Style"/>
        </w:rPr>
      </w:pPr>
    </w:p>
    <w:p w14:paraId="22C95999" w14:textId="60F2CC4F" w:rsidR="002867EA" w:rsidRPr="003A6A05" w:rsidRDefault="002867EA" w:rsidP="002867EA">
      <w:pPr>
        <w:spacing w:after="0" w:line="360" w:lineRule="auto"/>
        <w:rPr>
          <w:rFonts w:ascii="Bookman Old Style" w:hAnsi="Bookman Old Style"/>
        </w:rPr>
      </w:pPr>
    </w:p>
    <w:p w14:paraId="5D94CE8F" w14:textId="6CD794C3" w:rsidR="002867EA" w:rsidRPr="003A6A05" w:rsidRDefault="002867EA" w:rsidP="002867EA">
      <w:pPr>
        <w:spacing w:after="0" w:line="360" w:lineRule="auto"/>
        <w:rPr>
          <w:rFonts w:ascii="Bookman Old Style" w:hAnsi="Bookman Old Style"/>
        </w:rPr>
      </w:pPr>
    </w:p>
    <w:p w14:paraId="2572FA7F" w14:textId="41F21986" w:rsidR="002867EA" w:rsidRPr="003A6A05" w:rsidRDefault="002867EA" w:rsidP="002867EA">
      <w:pPr>
        <w:spacing w:after="0" w:line="360" w:lineRule="auto"/>
        <w:rPr>
          <w:rFonts w:ascii="Bookman Old Style" w:hAnsi="Bookman Old Style"/>
        </w:rPr>
      </w:pPr>
    </w:p>
    <w:p w14:paraId="48C0AEE4" w14:textId="037BC1C6" w:rsidR="002867EA" w:rsidRPr="003A6A05" w:rsidRDefault="002867EA" w:rsidP="002867EA">
      <w:pPr>
        <w:spacing w:after="0" w:line="360" w:lineRule="auto"/>
        <w:rPr>
          <w:rFonts w:ascii="Bookman Old Style" w:hAnsi="Bookman Old Style"/>
        </w:rPr>
      </w:pPr>
    </w:p>
    <w:p w14:paraId="07C9EAB0" w14:textId="683D15DC" w:rsidR="00E8060D" w:rsidRPr="003A6A05" w:rsidRDefault="00E8060D" w:rsidP="002867EA">
      <w:pPr>
        <w:spacing w:after="0" w:line="360" w:lineRule="auto"/>
        <w:jc w:val="center"/>
        <w:rPr>
          <w:rFonts w:ascii="Bookman Old Style" w:hAnsi="Bookman Old Style"/>
        </w:rPr>
      </w:pPr>
    </w:p>
    <w:sectPr w:rsidR="00E8060D" w:rsidRPr="003A6A05" w:rsidSect="0073482E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4A34" w14:textId="77777777" w:rsidR="0073482E" w:rsidRDefault="0073482E" w:rsidP="0073482E">
      <w:pPr>
        <w:spacing w:after="0" w:line="240" w:lineRule="auto"/>
      </w:pPr>
      <w:r>
        <w:separator/>
      </w:r>
    </w:p>
  </w:endnote>
  <w:endnote w:type="continuationSeparator" w:id="0">
    <w:p w14:paraId="76B294FE" w14:textId="77777777" w:rsidR="0073482E" w:rsidRDefault="0073482E" w:rsidP="0073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sz w:val="16"/>
        <w:szCs w:val="16"/>
      </w:rPr>
      <w:id w:val="-824206138"/>
      <w:docPartObj>
        <w:docPartGallery w:val="Page Numbers (Bottom of Page)"/>
        <w:docPartUnique/>
      </w:docPartObj>
    </w:sdtPr>
    <w:sdtEndPr/>
    <w:sdtContent>
      <w:p w14:paraId="7DCA52CE" w14:textId="703256F7" w:rsidR="0073482E" w:rsidRPr="006B11F1" w:rsidRDefault="0073482E" w:rsidP="00DB3147">
        <w:pPr>
          <w:pStyle w:val="Stopka"/>
          <w:rPr>
            <w:rFonts w:ascii="Bookman Old Style" w:hAnsi="Bookman Old Style"/>
            <w:sz w:val="16"/>
            <w:szCs w:val="16"/>
          </w:rPr>
        </w:pPr>
        <w:r w:rsidRPr="006B11F1">
          <w:rPr>
            <w:rFonts w:ascii="Bookman Old Style" w:hAnsi="Bookman Old Style"/>
            <w:sz w:val="16"/>
            <w:szCs w:val="16"/>
          </w:rPr>
          <w:t xml:space="preserve">Strona | </w:t>
        </w:r>
        <w:r w:rsidRPr="006B11F1">
          <w:rPr>
            <w:rFonts w:ascii="Bookman Old Style" w:hAnsi="Bookman Old Style"/>
            <w:sz w:val="16"/>
            <w:szCs w:val="16"/>
          </w:rPr>
          <w:fldChar w:fldCharType="begin"/>
        </w:r>
        <w:r w:rsidRPr="006B11F1">
          <w:rPr>
            <w:rFonts w:ascii="Bookman Old Style" w:hAnsi="Bookman Old Style"/>
            <w:sz w:val="16"/>
            <w:szCs w:val="16"/>
          </w:rPr>
          <w:instrText>PAGE   \* MERGEFORMAT</w:instrText>
        </w:r>
        <w:r w:rsidRPr="006B11F1">
          <w:rPr>
            <w:rFonts w:ascii="Bookman Old Style" w:hAnsi="Bookman Old Style"/>
            <w:sz w:val="16"/>
            <w:szCs w:val="16"/>
          </w:rPr>
          <w:fldChar w:fldCharType="separate"/>
        </w:r>
        <w:r w:rsidR="00CA31A2" w:rsidRPr="006B11F1">
          <w:rPr>
            <w:rFonts w:ascii="Bookman Old Style" w:hAnsi="Bookman Old Style"/>
            <w:noProof/>
            <w:sz w:val="16"/>
            <w:szCs w:val="16"/>
          </w:rPr>
          <w:t>11</w:t>
        </w:r>
        <w:r w:rsidRPr="006B11F1">
          <w:rPr>
            <w:rFonts w:ascii="Bookman Old Style" w:hAnsi="Bookman Old Style"/>
            <w:sz w:val="16"/>
            <w:szCs w:val="16"/>
          </w:rPr>
          <w:fldChar w:fldCharType="end"/>
        </w:r>
        <w:r w:rsidRPr="006B11F1">
          <w:rPr>
            <w:rFonts w:ascii="Bookman Old Style" w:hAnsi="Bookman Old Style"/>
            <w:sz w:val="16"/>
            <w:szCs w:val="16"/>
          </w:rPr>
          <w:t xml:space="preserve"> KONCEPCJA ROZWOJU PRZEDSZKOLA </w:t>
        </w:r>
        <w:r w:rsidR="00B22958">
          <w:rPr>
            <w:rFonts w:ascii="Bookman Old Style" w:hAnsi="Bookman Old Style"/>
            <w:sz w:val="16"/>
            <w:szCs w:val="16"/>
          </w:rPr>
          <w:t xml:space="preserve">NR 437 </w:t>
        </w:r>
        <w:r w:rsidRPr="006B11F1">
          <w:rPr>
            <w:rFonts w:ascii="Bookman Old Style" w:hAnsi="Bookman Old Style"/>
            <w:sz w:val="16"/>
            <w:szCs w:val="16"/>
          </w:rPr>
          <w:t>NA LATA 2023-2028</w:t>
        </w:r>
      </w:p>
    </w:sdtContent>
  </w:sdt>
  <w:p w14:paraId="3F12DC17" w14:textId="51922F6D" w:rsidR="00432888" w:rsidRDefault="00432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289B" w14:textId="77777777" w:rsidR="0073482E" w:rsidRDefault="0073482E" w:rsidP="0073482E">
      <w:pPr>
        <w:spacing w:after="0" w:line="240" w:lineRule="auto"/>
      </w:pPr>
      <w:r>
        <w:separator/>
      </w:r>
    </w:p>
  </w:footnote>
  <w:footnote w:type="continuationSeparator" w:id="0">
    <w:p w14:paraId="46069256" w14:textId="77777777" w:rsidR="0073482E" w:rsidRDefault="0073482E" w:rsidP="00734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5C2"/>
    <w:multiLevelType w:val="hybridMultilevel"/>
    <w:tmpl w:val="E1A63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7BA2"/>
    <w:multiLevelType w:val="hybridMultilevel"/>
    <w:tmpl w:val="A6E63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5F00"/>
    <w:multiLevelType w:val="hybridMultilevel"/>
    <w:tmpl w:val="B1FA4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959D6"/>
    <w:multiLevelType w:val="multilevel"/>
    <w:tmpl w:val="3D78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9547A"/>
    <w:multiLevelType w:val="hybridMultilevel"/>
    <w:tmpl w:val="E460D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35BD2"/>
    <w:multiLevelType w:val="hybridMultilevel"/>
    <w:tmpl w:val="9F668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90D75"/>
    <w:multiLevelType w:val="hybridMultilevel"/>
    <w:tmpl w:val="0AB40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E39FC"/>
    <w:multiLevelType w:val="hybridMultilevel"/>
    <w:tmpl w:val="8F96F0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E4554EF"/>
    <w:multiLevelType w:val="hybridMultilevel"/>
    <w:tmpl w:val="523A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5AEA"/>
    <w:multiLevelType w:val="hybridMultilevel"/>
    <w:tmpl w:val="2D209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F3D7C"/>
    <w:multiLevelType w:val="hybridMultilevel"/>
    <w:tmpl w:val="FF82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23234"/>
    <w:multiLevelType w:val="hybridMultilevel"/>
    <w:tmpl w:val="6390F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A4E85"/>
    <w:multiLevelType w:val="hybridMultilevel"/>
    <w:tmpl w:val="0848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04EBA"/>
    <w:multiLevelType w:val="hybridMultilevel"/>
    <w:tmpl w:val="173A7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1366215">
    <w:abstractNumId w:val="0"/>
  </w:num>
  <w:num w:numId="2" w16cid:durableId="1192494247">
    <w:abstractNumId w:val="12"/>
  </w:num>
  <w:num w:numId="3" w16cid:durableId="393238879">
    <w:abstractNumId w:val="7"/>
  </w:num>
  <w:num w:numId="4" w16cid:durableId="144595028">
    <w:abstractNumId w:val="10"/>
  </w:num>
  <w:num w:numId="5" w16cid:durableId="1880125238">
    <w:abstractNumId w:val="6"/>
  </w:num>
  <w:num w:numId="6" w16cid:durableId="399212014">
    <w:abstractNumId w:val="11"/>
  </w:num>
  <w:num w:numId="7" w16cid:durableId="1854031168">
    <w:abstractNumId w:val="8"/>
  </w:num>
  <w:num w:numId="8" w16cid:durableId="592713623">
    <w:abstractNumId w:val="2"/>
  </w:num>
  <w:num w:numId="9" w16cid:durableId="1810779253">
    <w:abstractNumId w:val="9"/>
  </w:num>
  <w:num w:numId="10" w16cid:durableId="1770353130">
    <w:abstractNumId w:val="3"/>
  </w:num>
  <w:num w:numId="11" w16cid:durableId="505904327">
    <w:abstractNumId w:val="5"/>
  </w:num>
  <w:num w:numId="12" w16cid:durableId="909118468">
    <w:abstractNumId w:val="1"/>
  </w:num>
  <w:num w:numId="13" w16cid:durableId="2137795177">
    <w:abstractNumId w:val="4"/>
  </w:num>
  <w:num w:numId="14" w16cid:durableId="16771531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5E"/>
    <w:rsid w:val="00002780"/>
    <w:rsid w:val="000033B4"/>
    <w:rsid w:val="000066D8"/>
    <w:rsid w:val="00010A9A"/>
    <w:rsid w:val="00014D61"/>
    <w:rsid w:val="0001676F"/>
    <w:rsid w:val="00017D5B"/>
    <w:rsid w:val="000213E8"/>
    <w:rsid w:val="000272CB"/>
    <w:rsid w:val="00033A16"/>
    <w:rsid w:val="0004429C"/>
    <w:rsid w:val="00051975"/>
    <w:rsid w:val="00052EAC"/>
    <w:rsid w:val="000663EB"/>
    <w:rsid w:val="000721DC"/>
    <w:rsid w:val="00073162"/>
    <w:rsid w:val="00077BE5"/>
    <w:rsid w:val="0009324B"/>
    <w:rsid w:val="000B4F01"/>
    <w:rsid w:val="000B55C3"/>
    <w:rsid w:val="000C5A48"/>
    <w:rsid w:val="000D4198"/>
    <w:rsid w:val="000D75CB"/>
    <w:rsid w:val="000E22D3"/>
    <w:rsid w:val="000E64B7"/>
    <w:rsid w:val="000E7324"/>
    <w:rsid w:val="000E7723"/>
    <w:rsid w:val="000F2E07"/>
    <w:rsid w:val="000F31B1"/>
    <w:rsid w:val="00111184"/>
    <w:rsid w:val="001149B7"/>
    <w:rsid w:val="001161FA"/>
    <w:rsid w:val="00122894"/>
    <w:rsid w:val="001263BC"/>
    <w:rsid w:val="001353B4"/>
    <w:rsid w:val="001378FF"/>
    <w:rsid w:val="00153BE5"/>
    <w:rsid w:val="001544F5"/>
    <w:rsid w:val="00155B32"/>
    <w:rsid w:val="001572B4"/>
    <w:rsid w:val="00167AFC"/>
    <w:rsid w:val="00176961"/>
    <w:rsid w:val="00187B90"/>
    <w:rsid w:val="001925BE"/>
    <w:rsid w:val="001A2BBF"/>
    <w:rsid w:val="001A30E1"/>
    <w:rsid w:val="001B0E07"/>
    <w:rsid w:val="001B0E6B"/>
    <w:rsid w:val="001C7926"/>
    <w:rsid w:val="00213445"/>
    <w:rsid w:val="00216446"/>
    <w:rsid w:val="00217983"/>
    <w:rsid w:val="00223077"/>
    <w:rsid w:val="00231539"/>
    <w:rsid w:val="00244BBC"/>
    <w:rsid w:val="002552D5"/>
    <w:rsid w:val="00257932"/>
    <w:rsid w:val="00266343"/>
    <w:rsid w:val="00266FBB"/>
    <w:rsid w:val="00277368"/>
    <w:rsid w:val="00277758"/>
    <w:rsid w:val="00282664"/>
    <w:rsid w:val="002867EA"/>
    <w:rsid w:val="0029202A"/>
    <w:rsid w:val="002A3C84"/>
    <w:rsid w:val="002B11EF"/>
    <w:rsid w:val="002B3DBE"/>
    <w:rsid w:val="002C013A"/>
    <w:rsid w:val="002C6712"/>
    <w:rsid w:val="002D10BC"/>
    <w:rsid w:val="002D525A"/>
    <w:rsid w:val="002F3572"/>
    <w:rsid w:val="00310751"/>
    <w:rsid w:val="00364F1C"/>
    <w:rsid w:val="00370264"/>
    <w:rsid w:val="0038615B"/>
    <w:rsid w:val="003864F5"/>
    <w:rsid w:val="00394358"/>
    <w:rsid w:val="003A115F"/>
    <w:rsid w:val="003A624B"/>
    <w:rsid w:val="003A6A05"/>
    <w:rsid w:val="003B011C"/>
    <w:rsid w:val="003B2CF5"/>
    <w:rsid w:val="003D1CB7"/>
    <w:rsid w:val="00411875"/>
    <w:rsid w:val="00413993"/>
    <w:rsid w:val="00422308"/>
    <w:rsid w:val="00423199"/>
    <w:rsid w:val="00432888"/>
    <w:rsid w:val="00456073"/>
    <w:rsid w:val="00463227"/>
    <w:rsid w:val="0046396D"/>
    <w:rsid w:val="004670BF"/>
    <w:rsid w:val="00472DFC"/>
    <w:rsid w:val="00482134"/>
    <w:rsid w:val="00495204"/>
    <w:rsid w:val="00496423"/>
    <w:rsid w:val="004972F2"/>
    <w:rsid w:val="004B18A1"/>
    <w:rsid w:val="004B7536"/>
    <w:rsid w:val="004C2032"/>
    <w:rsid w:val="004C4CA3"/>
    <w:rsid w:val="004D1898"/>
    <w:rsid w:val="004F10EA"/>
    <w:rsid w:val="00503541"/>
    <w:rsid w:val="00514712"/>
    <w:rsid w:val="00524F47"/>
    <w:rsid w:val="00527FC9"/>
    <w:rsid w:val="00531C1E"/>
    <w:rsid w:val="00533EDE"/>
    <w:rsid w:val="00542D34"/>
    <w:rsid w:val="00543921"/>
    <w:rsid w:val="00544BC0"/>
    <w:rsid w:val="005452EB"/>
    <w:rsid w:val="005462FF"/>
    <w:rsid w:val="00547702"/>
    <w:rsid w:val="0055618F"/>
    <w:rsid w:val="00560541"/>
    <w:rsid w:val="00564B3C"/>
    <w:rsid w:val="00575167"/>
    <w:rsid w:val="00586B29"/>
    <w:rsid w:val="005C13B5"/>
    <w:rsid w:val="005E0CDD"/>
    <w:rsid w:val="006023BE"/>
    <w:rsid w:val="006060E3"/>
    <w:rsid w:val="00622A4C"/>
    <w:rsid w:val="0062323A"/>
    <w:rsid w:val="006261AA"/>
    <w:rsid w:val="00633DA2"/>
    <w:rsid w:val="00637EBB"/>
    <w:rsid w:val="00667F67"/>
    <w:rsid w:val="006816A2"/>
    <w:rsid w:val="00694E15"/>
    <w:rsid w:val="0069792E"/>
    <w:rsid w:val="006B11F1"/>
    <w:rsid w:val="006B1B18"/>
    <w:rsid w:val="006B6F47"/>
    <w:rsid w:val="006D44EB"/>
    <w:rsid w:val="006D5DA0"/>
    <w:rsid w:val="006F1A36"/>
    <w:rsid w:val="006F3430"/>
    <w:rsid w:val="0071228E"/>
    <w:rsid w:val="00712B17"/>
    <w:rsid w:val="00721CA6"/>
    <w:rsid w:val="00727E36"/>
    <w:rsid w:val="0073482E"/>
    <w:rsid w:val="00740073"/>
    <w:rsid w:val="0074113D"/>
    <w:rsid w:val="00741A95"/>
    <w:rsid w:val="00742DF5"/>
    <w:rsid w:val="00761B44"/>
    <w:rsid w:val="00762226"/>
    <w:rsid w:val="00766C46"/>
    <w:rsid w:val="00767645"/>
    <w:rsid w:val="00781A67"/>
    <w:rsid w:val="0078717F"/>
    <w:rsid w:val="00793EC4"/>
    <w:rsid w:val="00795FE9"/>
    <w:rsid w:val="007A0E95"/>
    <w:rsid w:val="007A3D02"/>
    <w:rsid w:val="007B3D06"/>
    <w:rsid w:val="007C1DAD"/>
    <w:rsid w:val="007C4EBA"/>
    <w:rsid w:val="007C5D45"/>
    <w:rsid w:val="007D7C6E"/>
    <w:rsid w:val="007E214B"/>
    <w:rsid w:val="007F52AC"/>
    <w:rsid w:val="00806136"/>
    <w:rsid w:val="0080759C"/>
    <w:rsid w:val="00817533"/>
    <w:rsid w:val="00825A75"/>
    <w:rsid w:val="0084083B"/>
    <w:rsid w:val="0084246B"/>
    <w:rsid w:val="00855AEA"/>
    <w:rsid w:val="00856143"/>
    <w:rsid w:val="008572B3"/>
    <w:rsid w:val="00875A11"/>
    <w:rsid w:val="008765A7"/>
    <w:rsid w:val="00895FEB"/>
    <w:rsid w:val="008A2273"/>
    <w:rsid w:val="008A57BF"/>
    <w:rsid w:val="008A6B65"/>
    <w:rsid w:val="008B09C1"/>
    <w:rsid w:val="008B11FC"/>
    <w:rsid w:val="008B4E81"/>
    <w:rsid w:val="008B7560"/>
    <w:rsid w:val="008C2087"/>
    <w:rsid w:val="008D39C7"/>
    <w:rsid w:val="008D616D"/>
    <w:rsid w:val="008E090C"/>
    <w:rsid w:val="0092744E"/>
    <w:rsid w:val="009279DB"/>
    <w:rsid w:val="009307FD"/>
    <w:rsid w:val="00932064"/>
    <w:rsid w:val="00937355"/>
    <w:rsid w:val="00937759"/>
    <w:rsid w:val="0094361D"/>
    <w:rsid w:val="009478E8"/>
    <w:rsid w:val="009529AF"/>
    <w:rsid w:val="00957A1F"/>
    <w:rsid w:val="00966984"/>
    <w:rsid w:val="00973523"/>
    <w:rsid w:val="00980F95"/>
    <w:rsid w:val="00984304"/>
    <w:rsid w:val="0099131E"/>
    <w:rsid w:val="009A0724"/>
    <w:rsid w:val="009A7BEA"/>
    <w:rsid w:val="009B5A40"/>
    <w:rsid w:val="009C07C8"/>
    <w:rsid w:val="009C3E2E"/>
    <w:rsid w:val="009D3FE7"/>
    <w:rsid w:val="009D777F"/>
    <w:rsid w:val="009E0F11"/>
    <w:rsid w:val="009E1938"/>
    <w:rsid w:val="009E3D97"/>
    <w:rsid w:val="009E53BC"/>
    <w:rsid w:val="009E600E"/>
    <w:rsid w:val="009E6FBA"/>
    <w:rsid w:val="00A148B9"/>
    <w:rsid w:val="00A23F3F"/>
    <w:rsid w:val="00A31AA3"/>
    <w:rsid w:val="00A33C75"/>
    <w:rsid w:val="00A35EAB"/>
    <w:rsid w:val="00A439E9"/>
    <w:rsid w:val="00A52F7D"/>
    <w:rsid w:val="00A722BD"/>
    <w:rsid w:val="00A91CC8"/>
    <w:rsid w:val="00A95881"/>
    <w:rsid w:val="00AD0756"/>
    <w:rsid w:val="00AD2C32"/>
    <w:rsid w:val="00AE163F"/>
    <w:rsid w:val="00AE7210"/>
    <w:rsid w:val="00AF1831"/>
    <w:rsid w:val="00AF7BA4"/>
    <w:rsid w:val="00B01258"/>
    <w:rsid w:val="00B0455B"/>
    <w:rsid w:val="00B122CA"/>
    <w:rsid w:val="00B133AA"/>
    <w:rsid w:val="00B210C4"/>
    <w:rsid w:val="00B22958"/>
    <w:rsid w:val="00B27FD2"/>
    <w:rsid w:val="00B319A1"/>
    <w:rsid w:val="00B4189D"/>
    <w:rsid w:val="00B50442"/>
    <w:rsid w:val="00B53A0E"/>
    <w:rsid w:val="00B57B99"/>
    <w:rsid w:val="00B617F8"/>
    <w:rsid w:val="00B74574"/>
    <w:rsid w:val="00B7514E"/>
    <w:rsid w:val="00B8014E"/>
    <w:rsid w:val="00B90C3F"/>
    <w:rsid w:val="00B911BA"/>
    <w:rsid w:val="00B9376F"/>
    <w:rsid w:val="00BA1579"/>
    <w:rsid w:val="00BA7B9B"/>
    <w:rsid w:val="00BC5336"/>
    <w:rsid w:val="00BD6143"/>
    <w:rsid w:val="00BE3165"/>
    <w:rsid w:val="00BE5D28"/>
    <w:rsid w:val="00BF2E1B"/>
    <w:rsid w:val="00C013F2"/>
    <w:rsid w:val="00C01872"/>
    <w:rsid w:val="00C0755F"/>
    <w:rsid w:val="00C14C92"/>
    <w:rsid w:val="00C23CFB"/>
    <w:rsid w:val="00C306AB"/>
    <w:rsid w:val="00C332B7"/>
    <w:rsid w:val="00C42A90"/>
    <w:rsid w:val="00C43395"/>
    <w:rsid w:val="00C44DDB"/>
    <w:rsid w:val="00C5160B"/>
    <w:rsid w:val="00C53339"/>
    <w:rsid w:val="00C57BC1"/>
    <w:rsid w:val="00C77854"/>
    <w:rsid w:val="00C86E49"/>
    <w:rsid w:val="00C9315E"/>
    <w:rsid w:val="00CA31A2"/>
    <w:rsid w:val="00CA350A"/>
    <w:rsid w:val="00CC429A"/>
    <w:rsid w:val="00CE4F7A"/>
    <w:rsid w:val="00CE7905"/>
    <w:rsid w:val="00CF1154"/>
    <w:rsid w:val="00CF78A7"/>
    <w:rsid w:val="00D16E80"/>
    <w:rsid w:val="00D17048"/>
    <w:rsid w:val="00D2355F"/>
    <w:rsid w:val="00D23F04"/>
    <w:rsid w:val="00D27559"/>
    <w:rsid w:val="00D45F23"/>
    <w:rsid w:val="00D51C28"/>
    <w:rsid w:val="00D52FE2"/>
    <w:rsid w:val="00D6122D"/>
    <w:rsid w:val="00D67EE1"/>
    <w:rsid w:val="00D75D92"/>
    <w:rsid w:val="00D776AC"/>
    <w:rsid w:val="00D817DC"/>
    <w:rsid w:val="00D90047"/>
    <w:rsid w:val="00D9392D"/>
    <w:rsid w:val="00DB3147"/>
    <w:rsid w:val="00DC492F"/>
    <w:rsid w:val="00DC7850"/>
    <w:rsid w:val="00DD5EFB"/>
    <w:rsid w:val="00E17D16"/>
    <w:rsid w:val="00E20A68"/>
    <w:rsid w:val="00E2352B"/>
    <w:rsid w:val="00E70AFF"/>
    <w:rsid w:val="00E75401"/>
    <w:rsid w:val="00E8060D"/>
    <w:rsid w:val="00E845D1"/>
    <w:rsid w:val="00E84AC2"/>
    <w:rsid w:val="00E87678"/>
    <w:rsid w:val="00E91278"/>
    <w:rsid w:val="00EB6BB6"/>
    <w:rsid w:val="00EC467A"/>
    <w:rsid w:val="00EC494F"/>
    <w:rsid w:val="00ED6D40"/>
    <w:rsid w:val="00EE60CE"/>
    <w:rsid w:val="00EF078F"/>
    <w:rsid w:val="00F01B26"/>
    <w:rsid w:val="00F06941"/>
    <w:rsid w:val="00F30BAD"/>
    <w:rsid w:val="00F454A3"/>
    <w:rsid w:val="00F5235E"/>
    <w:rsid w:val="00F61FB7"/>
    <w:rsid w:val="00F87D8A"/>
    <w:rsid w:val="00F9348A"/>
    <w:rsid w:val="00FA27BE"/>
    <w:rsid w:val="00FB3727"/>
    <w:rsid w:val="00FD07D8"/>
    <w:rsid w:val="00FD69B5"/>
    <w:rsid w:val="00FE1F1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78BDE2"/>
  <w15:chartTrackingRefBased/>
  <w15:docId w15:val="{DCA4D5DB-CCC5-40E5-91B7-D32565AF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2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727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AE7210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2C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4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82E"/>
  </w:style>
  <w:style w:type="paragraph" w:styleId="Stopka">
    <w:name w:val="footer"/>
    <w:basedOn w:val="Normalny"/>
    <w:link w:val="StopkaZnak"/>
    <w:uiPriority w:val="99"/>
    <w:unhideWhenUsed/>
    <w:rsid w:val="00734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8639-334E-4D5B-9686-D1D66F7E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1593</Words>
  <Characters>9564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Kiędzińska</dc:creator>
  <cp:keywords/>
  <dc:description/>
  <cp:lastModifiedBy>Małgorzata Kiędzińska</cp:lastModifiedBy>
  <cp:revision>2</cp:revision>
  <cp:lastPrinted>2023-02-15T10:40:00Z</cp:lastPrinted>
  <dcterms:created xsi:type="dcterms:W3CDTF">2023-02-15T10:48:00Z</dcterms:created>
  <dcterms:modified xsi:type="dcterms:W3CDTF">2023-02-15T10:48:00Z</dcterms:modified>
</cp:coreProperties>
</file>